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CC" w:rsidRDefault="00EF19FD" w:rsidP="00393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опыта работы учителя</w:t>
      </w:r>
      <w:r w:rsidR="00DF0657">
        <w:rPr>
          <w:rFonts w:ascii="Times New Roman" w:hAnsi="Times New Roman"/>
          <w:b/>
          <w:sz w:val="28"/>
          <w:szCs w:val="28"/>
        </w:rPr>
        <w:t xml:space="preserve"> русского языка и литературы на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примере методической разработки урока русского языка</w:t>
      </w:r>
    </w:p>
    <w:p w:rsidR="00351B2C" w:rsidRDefault="00351B2C" w:rsidP="00393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F38" w:rsidRPr="00EF19FD" w:rsidRDefault="00540CE2" w:rsidP="00EF19FD">
      <w:pPr>
        <w:pStyle w:val="avtor"/>
        <w:tabs>
          <w:tab w:val="left" w:pos="5387"/>
        </w:tabs>
        <w:spacing w:after="0" w:line="276" w:lineRule="auto"/>
        <w:ind w:firstLine="709"/>
        <w:jc w:val="both"/>
        <w:rPr>
          <w:rStyle w:val="avtor1"/>
          <w:rFonts w:ascii="Times New Roman" w:hAnsi="Times New Roman" w:cs="Times New Roman"/>
          <w:iCs/>
          <w:sz w:val="28"/>
          <w:szCs w:val="28"/>
        </w:rPr>
      </w:pPr>
      <w:r w:rsidRPr="00540CE2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В современной школе наибольшую актуальность получает коммуникативно-практическая направленность обучения, умение применить имеющиеся знания в изменившихся условиях,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 умение</w:t>
      </w:r>
      <w:r w:rsidRPr="00540CE2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 найти выход из проблемной ситуации. Здесь большую роль играет обучение, направленное на развитие навыков деятельности учащихся.</w:t>
      </w:r>
    </w:p>
    <w:p w:rsidR="00747958" w:rsidRPr="00747958" w:rsidRDefault="00747958" w:rsidP="00EF19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Методическая разработка</w:t>
      </w:r>
      <w:r w:rsidR="00EF1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урока отражает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новые </w:t>
      </w:r>
      <w:r w:rsidRPr="0074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подходы к обучению.</w:t>
      </w:r>
    </w:p>
    <w:p w:rsidR="00EF19FD" w:rsidRDefault="000B6145" w:rsidP="00EF19FD">
      <w:pPr>
        <w:pStyle w:val="avtor"/>
        <w:tabs>
          <w:tab w:val="left" w:pos="5387"/>
        </w:tabs>
        <w:spacing w:after="0" w:line="276" w:lineRule="auto"/>
        <w:ind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18F4">
        <w:rPr>
          <w:rFonts w:ascii="Times New Roman" w:hAnsi="Times New Roman"/>
          <w:i w:val="0"/>
          <w:sz w:val="28"/>
          <w:szCs w:val="28"/>
          <w:lang w:val="ru-RU"/>
        </w:rPr>
        <w:t xml:space="preserve">Урок разработан в соответствии с требованиями ФГОС ООО. </w:t>
      </w:r>
      <w:r w:rsidRPr="00DF0657">
        <w:rPr>
          <w:rFonts w:ascii="Times New Roman" w:hAnsi="Times New Roman"/>
          <w:i w:val="0"/>
          <w:sz w:val="28"/>
          <w:szCs w:val="28"/>
          <w:lang w:val="ru-RU"/>
        </w:rPr>
        <w:t>В основе урока лежит системно-</w:t>
      </w:r>
      <w:proofErr w:type="spellStart"/>
      <w:r w:rsidRPr="00DF0657">
        <w:rPr>
          <w:rFonts w:ascii="Times New Roman" w:hAnsi="Times New Roman"/>
          <w:i w:val="0"/>
          <w:sz w:val="28"/>
          <w:szCs w:val="28"/>
          <w:lang w:val="ru-RU"/>
        </w:rPr>
        <w:t>деятельностный</w:t>
      </w:r>
      <w:proofErr w:type="spellEnd"/>
      <w:r w:rsidRPr="00DF0657">
        <w:rPr>
          <w:rFonts w:ascii="Times New Roman" w:hAnsi="Times New Roman"/>
          <w:i w:val="0"/>
          <w:sz w:val="28"/>
          <w:szCs w:val="28"/>
          <w:lang w:val="ru-RU"/>
        </w:rPr>
        <w:t xml:space="preserve"> подход. </w:t>
      </w:r>
      <w:r w:rsidRPr="00540CE2">
        <w:rPr>
          <w:rFonts w:ascii="Times New Roman" w:hAnsi="Times New Roman"/>
          <w:i w:val="0"/>
          <w:sz w:val="28"/>
          <w:szCs w:val="28"/>
          <w:lang w:val="ru-RU"/>
        </w:rPr>
        <w:t xml:space="preserve">Целью урока является создание учителем условий для получения личностных, </w:t>
      </w:r>
      <w:proofErr w:type="spellStart"/>
      <w:r w:rsidRPr="00540CE2">
        <w:rPr>
          <w:rFonts w:ascii="Times New Roman" w:hAnsi="Times New Roman"/>
          <w:i w:val="0"/>
          <w:sz w:val="28"/>
          <w:szCs w:val="28"/>
          <w:lang w:val="ru-RU"/>
        </w:rPr>
        <w:t>метапредметных</w:t>
      </w:r>
      <w:proofErr w:type="spellEnd"/>
      <w:r w:rsidRPr="00540CE2">
        <w:rPr>
          <w:rFonts w:ascii="Times New Roman" w:hAnsi="Times New Roman"/>
          <w:i w:val="0"/>
          <w:sz w:val="28"/>
          <w:szCs w:val="28"/>
          <w:lang w:val="ru-RU"/>
        </w:rPr>
        <w:t xml:space="preserve"> и предметных результатов, для формирования универсальных учебных действий - УУД (личностных, регулятивных, познавательных, коммуникативных</w:t>
      </w:r>
    </w:p>
    <w:p w:rsidR="00DE4ACC" w:rsidRPr="00EF19FD" w:rsidRDefault="001675FA" w:rsidP="00EF19FD">
      <w:pPr>
        <w:pStyle w:val="avtor"/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FD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На данном уроке открытия нового знания используются современные образовательные технологии: </w:t>
      </w:r>
      <w:r w:rsidR="00DE4ACC" w:rsidRPr="00EF19FD">
        <w:rPr>
          <w:rFonts w:ascii="Times New Roman" w:hAnsi="Times New Roman"/>
          <w:i w:val="0"/>
          <w:sz w:val="28"/>
          <w:szCs w:val="28"/>
          <w:lang w:val="ru-RU"/>
        </w:rPr>
        <w:t>проблемно-диалогическое обучение</w:t>
      </w:r>
      <w:r w:rsidR="002236D7" w:rsidRPr="00EF19FD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E232B" w:rsidRPr="00EF19F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771F1" w:rsidRPr="00EF19F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F771F1" w:rsidRPr="00EF19FD">
        <w:rPr>
          <w:rFonts w:ascii="Times New Roman" w:hAnsi="Times New Roman"/>
          <w:i w:val="0"/>
          <w:sz w:val="28"/>
          <w:szCs w:val="28"/>
          <w:lang w:val="ru-RU"/>
        </w:rPr>
        <w:t>здоровьесберегающие</w:t>
      </w:r>
      <w:proofErr w:type="spellEnd"/>
      <w:r w:rsidR="00F771F1" w:rsidRPr="00EF19FD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технологии</w:t>
      </w:r>
      <w:r w:rsidR="002236D7" w:rsidRPr="00EF19FD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624343" w:rsidRPr="00EF19FD">
        <w:rPr>
          <w:rFonts w:ascii="Times New Roman" w:hAnsi="Times New Roman"/>
          <w:i w:val="0"/>
          <w:sz w:val="28"/>
          <w:szCs w:val="28"/>
          <w:lang w:val="ru-RU"/>
        </w:rPr>
        <w:t>технол</w:t>
      </w:r>
      <w:r w:rsidR="00BE232B" w:rsidRPr="00EF19FD">
        <w:rPr>
          <w:rFonts w:ascii="Times New Roman" w:hAnsi="Times New Roman"/>
          <w:i w:val="0"/>
          <w:sz w:val="28"/>
          <w:szCs w:val="28"/>
          <w:lang w:val="ru-RU"/>
        </w:rPr>
        <w:t>огия оценива</w:t>
      </w:r>
      <w:r w:rsidR="006F22B6" w:rsidRPr="00EF19FD">
        <w:rPr>
          <w:rFonts w:ascii="Times New Roman" w:hAnsi="Times New Roman"/>
          <w:i w:val="0"/>
          <w:sz w:val="28"/>
          <w:szCs w:val="28"/>
          <w:lang w:val="ru-RU"/>
        </w:rPr>
        <w:t>ния учебных успехов, информационно – коммуникативные технологии.</w:t>
      </w:r>
    </w:p>
    <w:p w:rsidR="00122A18" w:rsidRPr="00DE4ACC" w:rsidRDefault="00122A18" w:rsidP="001675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A18">
        <w:rPr>
          <w:rFonts w:ascii="Times New Roman" w:hAnsi="Times New Roman"/>
          <w:b/>
          <w:sz w:val="28"/>
          <w:szCs w:val="28"/>
        </w:rPr>
        <w:t>Формы работы на уроке: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A18">
        <w:rPr>
          <w:rFonts w:ascii="Times New Roman" w:hAnsi="Times New Roman"/>
          <w:sz w:val="28"/>
          <w:szCs w:val="28"/>
        </w:rPr>
        <w:t>фронтальная,</w:t>
      </w:r>
      <w:r>
        <w:rPr>
          <w:rFonts w:ascii="Times New Roman" w:hAnsi="Times New Roman"/>
          <w:sz w:val="28"/>
          <w:szCs w:val="28"/>
        </w:rPr>
        <w:t xml:space="preserve"> парная, групповая, индивидуальная.</w:t>
      </w:r>
    </w:p>
    <w:p w:rsidR="00DE4ACC" w:rsidRDefault="00DE4ACC" w:rsidP="001675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4ACC">
        <w:rPr>
          <w:rFonts w:ascii="Times New Roman" w:hAnsi="Times New Roman"/>
          <w:b/>
          <w:sz w:val="28"/>
          <w:szCs w:val="28"/>
        </w:rPr>
        <w:t>Используемая аппаратура:</w:t>
      </w:r>
      <w:r w:rsidR="006D15E6">
        <w:rPr>
          <w:rFonts w:ascii="Times New Roman" w:hAnsi="Times New Roman"/>
          <w:sz w:val="28"/>
          <w:szCs w:val="28"/>
        </w:rPr>
        <w:t xml:space="preserve"> комп</w:t>
      </w:r>
      <w:r w:rsidR="006F22B6">
        <w:rPr>
          <w:rFonts w:ascii="Times New Roman" w:hAnsi="Times New Roman"/>
          <w:sz w:val="28"/>
          <w:szCs w:val="28"/>
        </w:rPr>
        <w:t>ьютер, мультимедийный проектор.</w:t>
      </w:r>
    </w:p>
    <w:p w:rsidR="00747958" w:rsidRPr="006D15E6" w:rsidRDefault="00747958" w:rsidP="00167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47958" w:rsidRPr="006D15E6" w:rsidSect="009C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CEB"/>
    <w:rsid w:val="000137CD"/>
    <w:rsid w:val="0003001E"/>
    <w:rsid w:val="00081EB3"/>
    <w:rsid w:val="000B6145"/>
    <w:rsid w:val="00122A18"/>
    <w:rsid w:val="00145CDE"/>
    <w:rsid w:val="001675FA"/>
    <w:rsid w:val="002236D7"/>
    <w:rsid w:val="002675E3"/>
    <w:rsid w:val="00272F38"/>
    <w:rsid w:val="002925F5"/>
    <w:rsid w:val="002B2F73"/>
    <w:rsid w:val="002B71E2"/>
    <w:rsid w:val="00351B2C"/>
    <w:rsid w:val="003620E9"/>
    <w:rsid w:val="00393757"/>
    <w:rsid w:val="003B5D42"/>
    <w:rsid w:val="00485CA4"/>
    <w:rsid w:val="004B5250"/>
    <w:rsid w:val="004E52FE"/>
    <w:rsid w:val="00540CE2"/>
    <w:rsid w:val="00596894"/>
    <w:rsid w:val="005D2CEB"/>
    <w:rsid w:val="005F32F4"/>
    <w:rsid w:val="00624343"/>
    <w:rsid w:val="00684D5B"/>
    <w:rsid w:val="006D15E6"/>
    <w:rsid w:val="006F22B6"/>
    <w:rsid w:val="007277C6"/>
    <w:rsid w:val="00747958"/>
    <w:rsid w:val="007C5967"/>
    <w:rsid w:val="0094097A"/>
    <w:rsid w:val="009C3EB6"/>
    <w:rsid w:val="00A55B01"/>
    <w:rsid w:val="00AE1AEF"/>
    <w:rsid w:val="00BA1A6B"/>
    <w:rsid w:val="00BB008B"/>
    <w:rsid w:val="00BC688D"/>
    <w:rsid w:val="00BE232B"/>
    <w:rsid w:val="00BE494C"/>
    <w:rsid w:val="00CE49D0"/>
    <w:rsid w:val="00D018F4"/>
    <w:rsid w:val="00D04981"/>
    <w:rsid w:val="00D4475A"/>
    <w:rsid w:val="00D779A2"/>
    <w:rsid w:val="00D85FC3"/>
    <w:rsid w:val="00DD0F33"/>
    <w:rsid w:val="00DE21A8"/>
    <w:rsid w:val="00DE4ACC"/>
    <w:rsid w:val="00DF0657"/>
    <w:rsid w:val="00E54CB5"/>
    <w:rsid w:val="00E94D57"/>
    <w:rsid w:val="00EA3C86"/>
    <w:rsid w:val="00EF19FD"/>
    <w:rsid w:val="00F11458"/>
    <w:rsid w:val="00F12670"/>
    <w:rsid w:val="00F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EC6"/>
  <w15:docId w15:val="{87F91F3B-EC64-4E48-A5E1-ADF55A89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">
    <w:name w:val="avtor"/>
    <w:basedOn w:val="a"/>
    <w:uiPriority w:val="99"/>
    <w:rsid w:val="00272F38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SchoolBookC" w:cs="SchoolBookC"/>
      <w:i/>
      <w:iCs/>
      <w:color w:val="000000"/>
      <w:lang w:val="en-US" w:eastAsia="ru-RU"/>
    </w:rPr>
  </w:style>
  <w:style w:type="character" w:customStyle="1" w:styleId="avtor1">
    <w:name w:val="avtor1"/>
    <w:uiPriority w:val="99"/>
    <w:rsid w:val="00272F38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2022-05-27T11:06:00Z</dcterms:created>
  <dcterms:modified xsi:type="dcterms:W3CDTF">2022-05-27T12:48:00Z</dcterms:modified>
</cp:coreProperties>
</file>