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</w:t>
      </w:r>
    </w:p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Председатель ППО                                                                                                                                                                  Директор МБОУ ООШ № 19</w:t>
      </w:r>
    </w:p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__________ Г.Г. Никищенко                                                                                                                                                       ____________   С.Б. Олькова «_____»_____________ 2020 г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«_____»____________2020 г. </w:t>
      </w:r>
    </w:p>
    <w:p w:rsidR="000549DD" w:rsidRDefault="000549DD" w:rsidP="0005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49DD" w:rsidRDefault="000549DD" w:rsidP="0005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учебных занятий</w:t>
      </w:r>
    </w:p>
    <w:p w:rsidR="000549DD" w:rsidRDefault="000549DD" w:rsidP="000549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учреждения основной общеобразовательной школы № 19 им. Ксении Ярцевой</w:t>
      </w:r>
    </w:p>
    <w:p w:rsidR="000549DD" w:rsidRDefault="000549DD" w:rsidP="0005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4 четверть 2019-2020 учебный год в режиме дистанционного обучения</w:t>
      </w:r>
    </w:p>
    <w:tbl>
      <w:tblPr>
        <w:tblStyle w:val="a4"/>
        <w:tblW w:w="16875" w:type="dxa"/>
        <w:tblInd w:w="-601" w:type="dxa"/>
        <w:tblLayout w:type="fixed"/>
        <w:tblLook w:val="04A0"/>
      </w:tblPr>
      <w:tblGrid>
        <w:gridCol w:w="283"/>
        <w:gridCol w:w="1135"/>
        <w:gridCol w:w="284"/>
        <w:gridCol w:w="2127"/>
        <w:gridCol w:w="425"/>
        <w:gridCol w:w="2127"/>
        <w:gridCol w:w="426"/>
        <w:gridCol w:w="2127"/>
        <w:gridCol w:w="425"/>
        <w:gridCol w:w="2067"/>
        <w:gridCol w:w="486"/>
        <w:gridCol w:w="2127"/>
        <w:gridCol w:w="425"/>
        <w:gridCol w:w="1986"/>
        <w:gridCol w:w="425"/>
      </w:tblGrid>
      <w:tr w:rsidR="000549DD" w:rsidTr="000549DD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Звонки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а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 класс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549DD" w:rsidTr="000549D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8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Cs w:val="18"/>
              </w:rPr>
              <w:t>-9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</w:rPr>
              <w:t>История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ОБЖ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ИЗО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Литература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 w:rsidP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 w:rsidP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-14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 w:rsidP="000549DD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0549DD">
              <w:rPr>
                <w:rFonts w:ascii="Times New Roman" w:hAnsi="Times New Roman" w:cs="Times New Roman"/>
                <w:color w:val="0070C0"/>
              </w:rPr>
              <w:t>Родная литература  (русская)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color w:val="FFC000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8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Cs w:val="18"/>
              </w:rPr>
              <w:t>-9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pStyle w:val="a3"/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 xml:space="preserve">Обществознание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Геометрия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ИЗО</w:t>
            </w: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549DD" w:rsidTr="000549DD">
        <w:trPr>
          <w:trHeight w:val="70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-14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549DD" w:rsidTr="000549DD">
        <w:trPr>
          <w:trHeight w:val="203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8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Cs w:val="18"/>
              </w:rPr>
              <w:t>-9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  <w:r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Физика</w:t>
            </w:r>
            <w:r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549DD" w:rsidTr="000549DD">
        <w:trPr>
          <w:trHeight w:val="185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9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  <w:r>
              <w:rPr>
                <w:rFonts w:ascii="Times New Roman" w:hAnsi="Times New Roman" w:cs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Черчение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  <w:t>География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Информатика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Алгебра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Биология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-14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Литература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49DD" w:rsidRDefault="000549DD" w:rsidP="000549D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6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35"/>
        <w:gridCol w:w="284"/>
        <w:gridCol w:w="2127"/>
        <w:gridCol w:w="425"/>
        <w:gridCol w:w="2127"/>
        <w:gridCol w:w="427"/>
        <w:gridCol w:w="2126"/>
        <w:gridCol w:w="427"/>
        <w:gridCol w:w="1984"/>
        <w:gridCol w:w="425"/>
        <w:gridCol w:w="2127"/>
        <w:gridCol w:w="425"/>
        <w:gridCol w:w="2133"/>
        <w:gridCol w:w="420"/>
      </w:tblGrid>
      <w:tr w:rsidR="000549DD" w:rsidTr="000549DD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Звонки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а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б класс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Четверг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  <w:r>
              <w:rPr>
                <w:rFonts w:ascii="Times New Roman" w:hAnsi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szCs w:val="18"/>
              </w:rPr>
              <w:t>-9</w:t>
            </w:r>
            <w:r>
              <w:rPr>
                <w:rFonts w:ascii="Times New Roman" w:hAnsi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Физика</w:t>
            </w:r>
            <w:r>
              <w:rPr>
                <w:rFonts w:ascii="Times New Roman" w:hAnsi="Times New Roman"/>
                <w:color w:val="8064A2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>
              <w:rPr>
                <w:rFonts w:ascii="Times New Roman" w:hAnsi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/>
                <w:szCs w:val="18"/>
              </w:rPr>
              <w:t>-10</w:t>
            </w:r>
            <w:r>
              <w:rPr>
                <w:rFonts w:ascii="Times New Roman" w:hAnsi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Алгебра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ИЗО</w:t>
            </w:r>
            <w:r>
              <w:rPr>
                <w:rFonts w:ascii="Times New Roman" w:hAnsi="Times New Roman"/>
                <w:color w:val="4F81BD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70C0"/>
              </w:rPr>
              <w:t>Родная литература  (русская)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Геометрия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  <w:r>
              <w:rPr>
                <w:rFonts w:ascii="Times New Roman" w:hAnsi="Times New Roman"/>
                <w:color w:val="8064A2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Информационная работа, профильная ориентация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0549DD" w:rsidTr="000549DD">
        <w:trPr>
          <w:trHeight w:val="141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Обществознание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Английский язык</w:t>
            </w:r>
            <w:r>
              <w:rPr>
                <w:rFonts w:ascii="Times New Roman" w:hAnsi="Times New Roman"/>
                <w:color w:val="8064A2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rPr>
          <w:trHeight w:val="154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-14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Литература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rPr>
          <w:trHeight w:val="425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Пятница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8-</w:t>
            </w:r>
            <w:r>
              <w:rPr>
                <w:rFonts w:ascii="Times New Roman" w:hAnsi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szCs w:val="18"/>
              </w:rPr>
              <w:t>-9</w:t>
            </w:r>
            <w:r>
              <w:rPr>
                <w:rFonts w:ascii="Times New Roman" w:hAnsi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География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0549DD" w:rsidTr="000549DD">
        <w:trPr>
          <w:trHeight w:val="70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>
              <w:rPr>
                <w:rFonts w:ascii="Times New Roman" w:hAnsi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/>
                <w:szCs w:val="18"/>
              </w:rPr>
              <w:t>-10</w:t>
            </w:r>
            <w:r>
              <w:rPr>
                <w:rFonts w:ascii="Times New Roman" w:hAnsi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  <w:r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  <w:r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Биология</w:t>
            </w:r>
            <w:r>
              <w:rPr>
                <w:rFonts w:ascii="Times New Roman" w:hAnsi="Times New Roman"/>
                <w:color w:val="943634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0549DD" w:rsidTr="000549DD">
        <w:trPr>
          <w:trHeight w:val="70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Биология</w:t>
            </w:r>
            <w:r>
              <w:rPr>
                <w:rFonts w:ascii="Times New Roman" w:hAnsi="Times New Roman"/>
                <w:color w:val="FFC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Проектная и исследовательская деятельность</w:t>
            </w:r>
            <w:r>
              <w:rPr>
                <w:rFonts w:ascii="Times New Roman" w:hAnsi="Times New Roman"/>
                <w:color w:val="943634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Химия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Музыка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>Биология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География</w:t>
            </w:r>
            <w:r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Физика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Музыка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-14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Музыка</w:t>
            </w:r>
            <w:r>
              <w:rPr>
                <w:rFonts w:ascii="Times New Roman" w:hAnsi="Times New Roman"/>
                <w:color w:val="4F81BD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49DD" w:rsidTr="000549DD">
        <w:trPr>
          <w:trHeight w:val="336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49DD" w:rsidRDefault="000549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Суббота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  <w:r>
              <w:rPr>
                <w:rFonts w:ascii="Times New Roman" w:hAnsi="Times New Roman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szCs w:val="18"/>
              </w:rPr>
              <w:t>-9</w:t>
            </w:r>
            <w:r>
              <w:rPr>
                <w:rFonts w:ascii="Times New Roman" w:hAnsi="Times New Roman"/>
                <w:szCs w:val="18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>
              <w:rPr>
                <w:rFonts w:ascii="Times New Roman" w:hAnsi="Times New Roman"/>
                <w:szCs w:val="18"/>
                <w:vertAlign w:val="superscript"/>
              </w:rPr>
              <w:t>20</w:t>
            </w:r>
            <w:r>
              <w:rPr>
                <w:rFonts w:ascii="Times New Roman" w:hAnsi="Times New Roman"/>
                <w:szCs w:val="18"/>
              </w:rPr>
              <w:t>-10</w:t>
            </w:r>
            <w:r>
              <w:rPr>
                <w:rFonts w:ascii="Times New Roman" w:hAnsi="Times New Roman"/>
                <w:szCs w:val="18"/>
                <w:vertAlign w:val="superscript"/>
              </w:rPr>
              <w:t>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F81BD"/>
                <w:sz w:val="24"/>
              </w:rPr>
              <w:t>Литература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-10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Геометрия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Cs w:val="18"/>
              </w:rPr>
              <w:t>-11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C000"/>
                <w:sz w:val="24"/>
              </w:rPr>
              <w:t>Алгебра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-12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64A2"/>
                <w:sz w:val="24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Cs w:val="18"/>
              </w:rPr>
              <w:t>-13</w:t>
            </w:r>
            <w:r>
              <w:rPr>
                <w:rFonts w:ascii="Times New Roman" w:hAnsi="Times New Roman" w:cs="Times New Roman"/>
                <w:szCs w:val="18"/>
                <w:vertAlign w:val="superscript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Кубановедение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0549DD" w:rsidTr="000549DD"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49DD" w:rsidRDefault="000549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C6127" w:rsidRDefault="00FC6127"/>
    <w:sectPr w:rsidR="00FC6127" w:rsidSect="00054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/>
  <w:rsids>
    <w:rsidRoot w:val="000549DD"/>
    <w:rsid w:val="000549DD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DD"/>
    <w:pPr>
      <w:spacing w:after="0" w:line="240" w:lineRule="auto"/>
    </w:pPr>
  </w:style>
  <w:style w:type="table" w:styleId="a4">
    <w:name w:val="Table Grid"/>
    <w:basedOn w:val="a1"/>
    <w:uiPriority w:val="59"/>
    <w:rsid w:val="00054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2020-04-03T12:48:00Z</dcterms:created>
  <dcterms:modified xsi:type="dcterms:W3CDTF">2020-04-03T13:01:00Z</dcterms:modified>
</cp:coreProperties>
</file>