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ПРИЛОЖЕНИЕ № </w:t>
      </w:r>
      <w:r w:rsidR="00263FDD">
        <w:rPr>
          <w:rFonts w:ascii="Times New Roman" w:hAnsi="Times New Roman"/>
          <w:sz w:val="28"/>
          <w:szCs w:val="28"/>
        </w:rPr>
        <w:t>1</w:t>
      </w:r>
    </w:p>
    <w:p w:rsidR="00D4197E" w:rsidRPr="00D4197E" w:rsidRDefault="00473AE2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>к Положению</w:t>
      </w:r>
      <w:r w:rsidR="00D4197E" w:rsidRPr="00D4197E">
        <w:rPr>
          <w:rFonts w:ascii="Times New Roman" w:hAnsi="Times New Roman"/>
          <w:sz w:val="28"/>
          <w:szCs w:val="28"/>
        </w:rPr>
        <w:t xml:space="preserve"> </w:t>
      </w:r>
      <w:r w:rsidR="00D4197E" w:rsidRPr="00D4197E">
        <w:rPr>
          <w:rFonts w:ascii="Times New Roman" w:hAnsi="Times New Roman"/>
          <w:bCs/>
          <w:sz w:val="28"/>
          <w:szCs w:val="28"/>
        </w:rPr>
        <w:t>о сайте</w:t>
      </w:r>
    </w:p>
    <w:p w:rsidR="00F33702" w:rsidRDefault="00473AE2" w:rsidP="00473AE2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общеобразовательного учреждения муниципального образования город</w:t>
      </w:r>
      <w:r w:rsidR="00800976">
        <w:rPr>
          <w:rFonts w:ascii="Times New Roman" w:hAnsi="Times New Roman"/>
          <w:bCs/>
          <w:sz w:val="28"/>
          <w:szCs w:val="28"/>
        </w:rPr>
        <w:t>-курорт Геленджик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0976">
        <w:rPr>
          <w:rFonts w:ascii="Times New Roman" w:hAnsi="Times New Roman"/>
          <w:bCs/>
          <w:sz w:val="28"/>
          <w:szCs w:val="28"/>
        </w:rPr>
        <w:t>основной общеобразовательной школы № 19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F33702" w:rsidRDefault="00F33702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информация для размещения на сайте </w:t>
      </w:r>
    </w:p>
    <w:p w:rsidR="00F33702" w:rsidRDefault="00280267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E02994">
        <w:rPr>
          <w:rFonts w:ascii="Times New Roman" w:hAnsi="Times New Roman"/>
          <w:sz w:val="28"/>
          <w:szCs w:val="28"/>
        </w:rPr>
        <w:t>образовательной организации</w:t>
      </w:r>
      <w:r w:rsidR="00F33702">
        <w:rPr>
          <w:rFonts w:ascii="Times New Roman" w:hAnsi="Times New Roman"/>
          <w:sz w:val="28"/>
          <w:szCs w:val="28"/>
        </w:rPr>
        <w:t xml:space="preserve"> </w:t>
      </w:r>
    </w:p>
    <w:p w:rsidR="009412FC" w:rsidRDefault="009412FC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4536"/>
        <w:gridCol w:w="1843"/>
        <w:gridCol w:w="1984"/>
      </w:tblGrid>
      <w:tr w:rsidR="00561E3C" w:rsidRPr="00561E3C" w:rsidTr="00243881">
        <w:tc>
          <w:tcPr>
            <w:tcW w:w="14283" w:type="dxa"/>
            <w:gridSpan w:val="7"/>
            <w:vAlign w:val="center"/>
          </w:tcPr>
          <w:p w:rsidR="00F33702" w:rsidRPr="00561E3C" w:rsidRDefault="00F3370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:rsidTr="00243881">
        <w:tc>
          <w:tcPr>
            <w:tcW w:w="53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98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4536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</w:p>
        </w:tc>
        <w:tc>
          <w:tcPr>
            <w:tcW w:w="198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0A1DCF" w:rsidRPr="00561E3C" w:rsidTr="00243881">
        <w:trPr>
          <w:trHeight w:val="3677"/>
        </w:trPr>
        <w:tc>
          <w:tcPr>
            <w:tcW w:w="53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29666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олное наименование общеобразовательной организации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раткое наименование общеобразовательной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ата создания 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у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чредитель (наименование  учредителя образовательной организации, его место нахождения, график работы, справочный телефон, адрес сайта в сети Инт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ернет, адрес электронной почты);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дрес образовательной организации и её филиалов (при наличии)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ежим и график работы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елефон, факс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е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-mail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т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ерритория, определенная для образовательной организации приказом департамента образования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менность, параллели классов, обучающихся во вторую смену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специальных (коррекционных) классов (в какой параллели)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классов казачьей направленности (в какой параллели, сколько)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профильных классов (каких, 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зучаемые иностранные языки (в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изучения предметов на повышенном уровне обучения (каких предметов, в каких классах)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групп продленного дня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кружков, секций (каких кружков, для какого возраста)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школьной формы (локальный акт, образцы)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43881" w:rsidRPr="00B00EBB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ейтинговая оценка образовательной организации (по итогам последнего полугодия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 документу</w:t>
            </w:r>
            <w:r w:rsidR="00743F6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размещенному на сайте департамента образования МО г. Краснодар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0A1DCF" w:rsidRPr="00561E3C" w:rsidTr="00243881">
        <w:trPr>
          <w:trHeight w:val="4811"/>
        </w:trPr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A1DCF" w:rsidRDefault="000A1DCF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DCF" w:rsidRPr="00561E3C" w:rsidTr="00243881"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и органы управления </w:t>
            </w:r>
            <w:r w:rsidR="00282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общеобразовательной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рганы управления образовательной организации (по Уставу):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органов управления;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положения  об органах управления с </w:t>
            </w: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приложением копий указанных 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положений (при их наличии);</w:t>
            </w:r>
          </w:p>
          <w:p w:rsidR="0023181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нутренняя структура  образовательной организации с указанием: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структурных подразделений (филиалы и др.)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ФИО и должности руководителей структурных подразделений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места нахождения структурных подразделений;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:rsidR="000A1DCF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сведений о наличии положений о структурных подразделениях, с приложением копий указа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нных положений (при их наличии)</w:t>
            </w:r>
          </w:p>
          <w:p w:rsidR="004763A8" w:rsidRPr="004763A8" w:rsidRDefault="004763A8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214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476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36" w:type="dxa"/>
            <w:vAlign w:val="center"/>
          </w:tcPr>
          <w:p w:rsidR="00F96445" w:rsidRPr="00561E3C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Устава, изменения и дополнения к Уставу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  <w:r w:rsid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6445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4536" w:type="dxa"/>
            <w:vAlign w:val="center"/>
          </w:tcPr>
          <w:p w:rsidR="00243881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лицензии  на  осуществление образовательной деятельности (с приложениями)</w:t>
            </w:r>
          </w:p>
          <w:p w:rsidR="00243881" w:rsidRPr="00561E3C" w:rsidRDefault="0024388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4536" w:type="dxa"/>
            <w:vAlign w:val="center"/>
          </w:tcPr>
          <w:p w:rsidR="00326DD3" w:rsidRPr="00561E3C" w:rsidRDefault="000D1B5C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свидетельства о государственной аккредитации (с приложениями)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412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635D51" w:rsidRDefault="00326DD3" w:rsidP="0024388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План финансово-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хозяйственной</w:t>
            </w: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4536" w:type="dxa"/>
            <w:vAlign w:val="center"/>
          </w:tcPr>
          <w:p w:rsidR="00326DD3" w:rsidRDefault="000D1B5C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опия плана финансово-хозяйственной деятельности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общеобразовательной организации, утвержденного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установленном законодательством Российской Федерации порядке, или бюджетные сметы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общеобразовательной 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организации</w:t>
            </w:r>
          </w:p>
          <w:p w:rsidR="00326DD3" w:rsidRPr="00561E3C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445" w:rsidRDefault="00F9644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BF5779" w:rsidRPr="00561E3C" w:rsidTr="00243881">
        <w:trPr>
          <w:trHeight w:val="1128"/>
        </w:trPr>
        <w:tc>
          <w:tcPr>
            <w:tcW w:w="53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4536" w:type="dxa"/>
            <w:vMerge w:val="restart"/>
            <w:vAlign w:val="center"/>
          </w:tcPr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опии локальны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основным вопросам организации и осуществления образовательной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(приказы, положения и др.)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регламентирующие правила  приема обучающихся;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занятий обучающихся;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формы, периодичность и порядок текущего контроля успеваемости и промежуточной аттестации обучающихся;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распорядка обучающихся;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трудового распорядка;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договор (полностью)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положение о сайте;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общеобразовательной организации;</w:t>
            </w:r>
          </w:p>
          <w:p w:rsidR="00BF5779" w:rsidRPr="00561E3C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приказы, положения, должностные инструкции</w:t>
            </w:r>
          </w:p>
        </w:tc>
        <w:tc>
          <w:tcPr>
            <w:tcW w:w="1843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984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BF5779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779" w:rsidRPr="00296668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F5779" w:rsidRPr="00E45357" w:rsidRDefault="00BF5779" w:rsidP="0024388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779" w:rsidRPr="00296668" w:rsidRDefault="00BF577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5779" w:rsidRPr="00296668" w:rsidRDefault="00BF5779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 о результатах самообследования</w:t>
            </w:r>
          </w:p>
        </w:tc>
        <w:tc>
          <w:tcPr>
            <w:tcW w:w="4536" w:type="dxa"/>
            <w:vAlign w:val="center"/>
          </w:tcPr>
          <w:p w:rsidR="00326DD3" w:rsidRPr="00CC5984" w:rsidRDefault="00B50516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CC59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326DD3" w:rsidRPr="00CC59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тчёт о результатах самообследования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год: август, январь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CC5984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536" w:type="dxa"/>
            <w:vAlign w:val="center"/>
          </w:tcPr>
          <w:p w:rsidR="00243881" w:rsidRDefault="00243881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"Горячая линия"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окальный акт  о порядке пожертвовани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от граждан и юридических лиц;</w:t>
            </w:r>
          </w:p>
          <w:p w:rsidR="00326DD3" w:rsidRPr="00CC5984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сылка на реквизиты расчетного счета, на который поступают пожертвования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B50516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326DD3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 о расходовании пожертвований и целевых взносов физических и юридических лиц</w:t>
            </w:r>
          </w:p>
          <w:p w:rsidR="00243881" w:rsidRPr="00CC5984" w:rsidRDefault="00243881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984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326DD3" w:rsidRPr="00561E3C" w:rsidTr="00243881">
        <w:trPr>
          <w:trHeight w:val="122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10769D" w:rsidRDefault="00326DD3" w:rsidP="002438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</w:tc>
        <w:tc>
          <w:tcPr>
            <w:tcW w:w="4536" w:type="dxa"/>
            <w:vAlign w:val="center"/>
          </w:tcPr>
          <w:p w:rsidR="00326DD3" w:rsidRPr="0010769D" w:rsidRDefault="00B50516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1843" w:type="dxa"/>
            <w:vAlign w:val="center"/>
          </w:tcPr>
          <w:p w:rsidR="00326DD3" w:rsidRPr="0010769D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:rsidR="00326DD3" w:rsidRPr="0010769D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4536" w:type="dxa"/>
            <w:vAlign w:val="center"/>
          </w:tcPr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 о назначении ответственного  за организацию обработки персональных данных в ОО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равила (положение) обработки персональных данных, утвержденные руководителем ОО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326DD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50516"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иповая форма согласия на обработку персональных данных работников и обучающихся (воспитанников), в соответствии со ст. 18.1. Федерального закона от 27.07.2006 № 152-ФЗ «О 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персональных данных»</w:t>
            </w:r>
          </w:p>
          <w:p w:rsidR="00F96445" w:rsidRPr="00561E3C" w:rsidRDefault="00F9644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27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еализуемые уровни образования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орма получения образования и форма обучения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ормативные сроки обучения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аименования образовательных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программ;</w:t>
            </w:r>
          </w:p>
          <w:p w:rsidR="00326DD3" w:rsidRPr="00CC5984" w:rsidRDefault="00326DD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рок действия государственной аккредитации образовательной программы (при наличии государственной аккредитации)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="00B50516"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ч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исленность обучающихся по реализуемым образовательным программам за счет бюджетных ассигнований федерального бюджета,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бюджетов субъектов Российской Федерации, местных бюджетов и по договорам об образовании за счет</w:t>
            </w:r>
          </w:p>
          <w:p w:rsidR="00326DD3" w:rsidRPr="00CC5984" w:rsidRDefault="00326DD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средств физических и (или) юридических лиц, о языках, на которых осуществляется образование</w:t>
            </w:r>
          </w:p>
          <w:p w:rsidR="00326DD3" w:rsidRPr="00243881" w:rsidRDefault="00B50516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(обучение)</w:t>
            </w:r>
          </w:p>
        </w:tc>
        <w:tc>
          <w:tcPr>
            <w:tcW w:w="1843" w:type="dxa"/>
            <w:vAlign w:val="center"/>
          </w:tcPr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364264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5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536" w:type="dxa"/>
            <w:vAlign w:val="center"/>
          </w:tcPr>
          <w:p w:rsidR="00326DD3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писание образовательной программы с приложением ее копии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5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чебный план с приложением его копии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4536" w:type="dxa"/>
            <w:vAlign w:val="center"/>
          </w:tcPr>
          <w:p w:rsidR="00326DD3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абочие программы дисциплин (по каждой дисциплине в составе образовательной организации)</w:t>
            </w:r>
          </w:p>
        </w:tc>
        <w:tc>
          <w:tcPr>
            <w:tcW w:w="1843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алендарный учебный график с приложением его копии</w:t>
            </w:r>
          </w:p>
        </w:tc>
        <w:tc>
          <w:tcPr>
            <w:tcW w:w="1843" w:type="dxa"/>
            <w:vAlign w:val="center"/>
          </w:tcPr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26DD3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4536" w:type="dxa"/>
            <w:vAlign w:val="center"/>
          </w:tcPr>
          <w:p w:rsidR="00326DD3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26DD3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етодические и иные документы, разработанные образовательной организацией для обеспе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чения образовательного процесса</w:t>
            </w:r>
          </w:p>
        </w:tc>
        <w:tc>
          <w:tcPr>
            <w:tcW w:w="1843" w:type="dxa"/>
            <w:vAlign w:val="center"/>
          </w:tcPr>
          <w:p w:rsidR="00326DD3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учебную четверть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указанием даты размещения</w:t>
            </w:r>
          </w:p>
        </w:tc>
        <w:tc>
          <w:tcPr>
            <w:tcW w:w="1984" w:type="dxa"/>
            <w:vAlign w:val="center"/>
          </w:tcPr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D85BA8" w:rsidRPr="00561E3C" w:rsidTr="00243881">
        <w:trPr>
          <w:trHeight w:val="30"/>
        </w:trPr>
        <w:tc>
          <w:tcPr>
            <w:tcW w:w="534" w:type="dxa"/>
            <w:vMerge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5BA8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701" w:type="dxa"/>
            <w:vAlign w:val="center"/>
          </w:tcPr>
          <w:p w:rsidR="00D85BA8" w:rsidRPr="00561E3C" w:rsidRDefault="00D85BA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D85BA8" w:rsidRPr="00561E3C" w:rsidRDefault="00B50516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</w:t>
            </w:r>
            <w:r w:rsidR="00D85BA8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нформация  </w:t>
            </w:r>
            <w:r w:rsidR="00D85BA8" w:rsidRPr="00672F20">
              <w:rPr>
                <w:rFonts w:ascii="Times New Roman" w:hAnsi="Times New Roman"/>
                <w:sz w:val="24"/>
                <w:szCs w:val="24"/>
              </w:rPr>
              <w:t xml:space="preserve">ФГОС и об образовательных стандартах </w:t>
            </w:r>
            <w:r w:rsidR="00D85BA8">
              <w:rPr>
                <w:rFonts w:ascii="Times New Roman" w:hAnsi="Times New Roman"/>
                <w:sz w:val="24"/>
                <w:szCs w:val="24"/>
              </w:rPr>
              <w:t xml:space="preserve">с приложением копий или гиперссылок на сайт Министерства о ФГОС и об </w:t>
            </w:r>
            <w:r w:rsidR="00D85BA8" w:rsidRPr="00672F20">
              <w:rPr>
                <w:rFonts w:ascii="Times New Roman" w:hAnsi="Times New Roman"/>
                <w:sz w:val="24"/>
                <w:szCs w:val="24"/>
              </w:rPr>
              <w:t>образовательных стандартах</w:t>
            </w:r>
          </w:p>
        </w:tc>
        <w:tc>
          <w:tcPr>
            <w:tcW w:w="1843" w:type="dxa"/>
            <w:vAlign w:val="center"/>
          </w:tcPr>
          <w:p w:rsidR="00D85BA8" w:rsidRPr="00561E3C" w:rsidRDefault="00D85BA8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D85BA8" w:rsidRPr="00561E3C" w:rsidRDefault="00D85BA8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55B9B" w:rsidRPr="00561E3C" w:rsidTr="00243881">
        <w:tc>
          <w:tcPr>
            <w:tcW w:w="53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B9B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701" w:type="dxa"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5B9B" w:rsidRPr="00B50516" w:rsidRDefault="00B50516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-фамилия;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руководителя, его заместителей;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:rsidR="00E55B9B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телефоны,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B5051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адреса электронной почты</w:t>
            </w:r>
          </w:p>
          <w:p w:rsidR="00E55B9B" w:rsidRPr="00B50516" w:rsidRDefault="00B50516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lastRenderedPageBreak/>
              <w:t>и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нформация о персональном составе</w:t>
            </w:r>
            <w:r w:rsidR="00E55B9B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E55B9B"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педагогических работников с указанием уровня образования, квалификации и опыта работы, в том числе: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:rsidR="00E55B9B" w:rsidRPr="00561E3C" w:rsidRDefault="00E55B9B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:rsidR="00E55B9B" w:rsidRPr="00BF5779" w:rsidRDefault="00E55B9B" w:rsidP="00BF577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</w:tc>
        <w:tc>
          <w:tcPr>
            <w:tcW w:w="1843" w:type="dxa"/>
            <w:vAlign w:val="center"/>
          </w:tcPr>
          <w:p w:rsidR="00E55B9B" w:rsidRPr="00561E3C" w:rsidRDefault="00E55B9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E55B9B" w:rsidRPr="00561E3C" w:rsidRDefault="00E55B9B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BF5779" w:rsidRPr="00561E3C" w:rsidTr="003600F2">
        <w:trPr>
          <w:trHeight w:val="3683"/>
        </w:trPr>
        <w:tc>
          <w:tcPr>
            <w:tcW w:w="53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F5779" w:rsidRPr="003B324F" w:rsidRDefault="00BF5779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наличии: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борудованных учебных кабинетов,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для проведения практических занятий,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спорта,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обучения и воспитания,</w:t>
            </w:r>
          </w:p>
          <w:p w:rsidR="00BF5779" w:rsidRDefault="00BF5779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доступе к информационным системам и информационно-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елекоммуникационным сетям,</w:t>
            </w:r>
          </w:p>
          <w:p w:rsidR="00BF5779" w:rsidRPr="00561E3C" w:rsidRDefault="00BF5779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электронных образовательных ресурсах, к которым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еспечивается доступ обучающихся</w:t>
            </w:r>
          </w:p>
        </w:tc>
        <w:tc>
          <w:tcPr>
            <w:tcW w:w="1843" w:type="dxa"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A809BD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4536" w:type="dxa"/>
            <w:vAlign w:val="center"/>
          </w:tcPr>
          <w:p w:rsidR="00A809BD" w:rsidRPr="00F96445" w:rsidRDefault="00AA0F2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</w:t>
            </w:r>
            <w:r w:rsidR="00A809BD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окальные нормативные акты по организации школьного питания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809BD" w:rsidRPr="00F96445" w:rsidRDefault="00AA0F2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</w:t>
            </w:r>
            <w:r w:rsidR="00A809BD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иклическое меню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809BD" w:rsidRPr="00561E3C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отографии</w:t>
            </w:r>
          </w:p>
        </w:tc>
        <w:tc>
          <w:tcPr>
            <w:tcW w:w="1843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984" w:type="dxa"/>
            <w:vAlign w:val="center"/>
          </w:tcPr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09BD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9BD" w:rsidRPr="00561E3C" w:rsidRDefault="00A809B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4536" w:type="dxa"/>
            <w:vAlign w:val="center"/>
          </w:tcPr>
          <w:p w:rsidR="00A809BD" w:rsidRPr="00F96445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рафик  работы  врача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медицинской сестры;</w:t>
            </w:r>
          </w:p>
          <w:p w:rsidR="00A809BD" w:rsidRDefault="00A809BD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A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ациональный календарь прививок</w:t>
            </w:r>
          </w:p>
        </w:tc>
        <w:tc>
          <w:tcPr>
            <w:tcW w:w="1843" w:type="dxa"/>
            <w:vAlign w:val="center"/>
          </w:tcPr>
          <w:p w:rsidR="00A809BD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984" w:type="dxa"/>
            <w:vAlign w:val="center"/>
          </w:tcPr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A809BD" w:rsidRPr="00561E3C" w:rsidRDefault="00A809B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3C07A9" w:rsidRPr="00561E3C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7A9" w:rsidRPr="00561E3C" w:rsidRDefault="003C07A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материальной поддержки</w:t>
            </w:r>
          </w:p>
        </w:tc>
        <w:tc>
          <w:tcPr>
            <w:tcW w:w="1701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3C07A9" w:rsidRDefault="00F5415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3C0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материальной поддержки </w:t>
            </w:r>
            <w:r w:rsidR="003C0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C07A9" w:rsidRPr="00561E3C" w:rsidRDefault="00F54155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</w:t>
            </w:r>
            <w:r w:rsidR="003C07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рудоустройство выпускников</w:t>
            </w:r>
          </w:p>
        </w:tc>
        <w:tc>
          <w:tcPr>
            <w:tcW w:w="1843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vAlign w:val="center"/>
          </w:tcPr>
          <w:p w:rsidR="003C07A9" w:rsidRPr="00561E3C" w:rsidRDefault="003C07A9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</w:tr>
      <w:tr w:rsidR="00E55B9B" w:rsidRPr="006C7A40" w:rsidTr="00243881">
        <w:trPr>
          <w:trHeight w:val="249"/>
        </w:trPr>
        <w:tc>
          <w:tcPr>
            <w:tcW w:w="53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B9B" w:rsidRPr="00561E3C" w:rsidRDefault="00E55B9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B9B" w:rsidRPr="00296668" w:rsidRDefault="003F076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Оказание платных образовательных  услуг, 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иных платных услуг</w:t>
            </w:r>
          </w:p>
        </w:tc>
        <w:tc>
          <w:tcPr>
            <w:tcW w:w="1701" w:type="dxa"/>
            <w:vAlign w:val="center"/>
          </w:tcPr>
          <w:p w:rsidR="008E50CB" w:rsidRPr="00296668" w:rsidRDefault="008E50C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E55B9B" w:rsidRPr="00296668" w:rsidRDefault="004165D4" w:rsidP="00243881">
            <w:pPr>
              <w:ind w:firstLine="318"/>
              <w:rPr>
                <w:rFonts w:ascii="Times New Roman" w:hAnsi="Times New Roman"/>
              </w:rPr>
            </w:pPr>
            <w:r w:rsidRPr="00296668">
              <w:rPr>
                <w:rFonts w:ascii="Times New Roman" w:hAnsi="Times New Roman"/>
                <w:b/>
              </w:rPr>
              <w:t>п</w:t>
            </w:r>
            <w:r w:rsidR="00E55B9B" w:rsidRPr="00296668">
              <w:rPr>
                <w:rFonts w:ascii="Times New Roman" w:hAnsi="Times New Roman"/>
                <w:b/>
              </w:rPr>
              <w:t>латные образовательные услуги</w:t>
            </w:r>
            <w:r w:rsidR="00E55B9B" w:rsidRPr="00296668">
              <w:rPr>
                <w:rFonts w:ascii="Times New Roman" w:hAnsi="Times New Roman"/>
              </w:rPr>
              <w:t>: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об утверждении стоимости обучения по к</w:t>
            </w:r>
            <w:r w:rsidR="004165D4"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аждой образовательной программе</w:t>
            </w:r>
            <w:r w:rsidR="00F51405"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5B9B" w:rsidRPr="00296668" w:rsidRDefault="004165D4" w:rsidP="00243881">
            <w:pPr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29666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55B9B" w:rsidRPr="00296668">
              <w:rPr>
                <w:rFonts w:ascii="Times New Roman" w:hAnsi="Times New Roman"/>
                <w:b/>
                <w:sz w:val="24"/>
                <w:szCs w:val="24"/>
              </w:rPr>
              <w:t>ные платные услуги:</w:t>
            </w:r>
          </w:p>
          <w:p w:rsidR="00E55B9B" w:rsidRPr="00296668" w:rsidRDefault="00E55B9B" w:rsidP="0024388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sz w:val="24"/>
                <w:szCs w:val="24"/>
              </w:rPr>
              <w:t>- документ об установлении размера оплаты за присмотр и уход за детьми в группах продленного дня</w:t>
            </w:r>
          </w:p>
          <w:p w:rsidR="00E55B9B" w:rsidRPr="00296668" w:rsidRDefault="00E55B9B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70B9" w:rsidRPr="00296668" w:rsidRDefault="00CB70B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5B9B" w:rsidRPr="00296668" w:rsidRDefault="008C2C3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55B9B"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утверждения</w:t>
            </w:r>
          </w:p>
        </w:tc>
        <w:tc>
          <w:tcPr>
            <w:tcW w:w="1984" w:type="dxa"/>
            <w:vAlign w:val="center"/>
          </w:tcPr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E55B9B" w:rsidRPr="00296668" w:rsidRDefault="00E55B9B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574DF" w:rsidRPr="00561E3C" w:rsidTr="00AB398B">
        <w:trPr>
          <w:trHeight w:val="1270"/>
        </w:trPr>
        <w:tc>
          <w:tcPr>
            <w:tcW w:w="534" w:type="dxa"/>
            <w:vMerge/>
            <w:vAlign w:val="center"/>
          </w:tcPr>
          <w:p w:rsidR="00C574DF" w:rsidRPr="00561E3C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574DF" w:rsidRPr="00561E3C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4DF" w:rsidRDefault="00C574D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Финансово-хозяйственная</w:t>
            </w:r>
            <w:r w:rsidRPr="00F964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574DF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униципальное задание на текущий год и отчет о выполнении за прошедший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56A9E" w:rsidRDefault="00156A9E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оступление и расходование финансовых и материальных средств по итогам финансового года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56A9E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6A9E" w:rsidRDefault="00156A9E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398B" w:rsidRDefault="00AB398B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Pr="007C12A2" w:rsidRDefault="00156A9E" w:rsidP="00AB3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055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 о финансово-хо</w:t>
            </w:r>
            <w:r w:rsidR="00C5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1843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календарного года</w:t>
            </w:r>
          </w:p>
          <w:p w:rsidR="00AB398B" w:rsidRDefault="00AB398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после окончания финансового года</w:t>
            </w:r>
          </w:p>
          <w:p w:rsidR="00AB398B" w:rsidRDefault="00AB398B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12D" w:rsidRPr="00561E3C" w:rsidRDefault="00C574DF" w:rsidP="00AB398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</w:t>
            </w:r>
            <w:r w:rsidR="00AB3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окончания финансового года</w:t>
            </w:r>
          </w:p>
        </w:tc>
        <w:tc>
          <w:tcPr>
            <w:tcW w:w="1984" w:type="dxa"/>
            <w:vAlign w:val="center"/>
          </w:tcPr>
          <w:p w:rsidR="00C574DF" w:rsidRDefault="00C574DF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Символика школы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оложение о символике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696C32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ерб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696C32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имн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6C32" w:rsidRPr="00561E3C" w:rsidRDefault="003D719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-д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принятия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696C32" w:rsidRPr="00561E3C" w:rsidTr="00243881">
        <w:trPr>
          <w:trHeight w:val="1399"/>
        </w:trPr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6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r w:rsidR="00696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атериалы о событиях текущей жизни школы, мероприятиях, проводимых в школе мероприятиях</w:t>
            </w:r>
          </w:p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неделю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696C32" w:rsidRPr="00561E3C" w:rsidTr="00243881">
        <w:trPr>
          <w:trHeight w:val="98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в ОО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243881" w:rsidRDefault="00001D29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43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аспорядительный акт главы МО о </w:t>
            </w:r>
            <w:r w:rsidR="00090FD9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территории, 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закрепленной за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организацией;</w:t>
            </w: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орядок приема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96C32" w:rsidRDefault="003D7195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696C32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еречень документов, необходимых для зачисления в образовательную организацию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43881" w:rsidRPr="0070371D" w:rsidRDefault="00243881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6C32" w:rsidRPr="0070371D" w:rsidRDefault="00696C32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90FD9"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нформация о количестве мест в первых классах</w:t>
            </w:r>
          </w:p>
        </w:tc>
        <w:tc>
          <w:tcPr>
            <w:tcW w:w="1843" w:type="dxa"/>
            <w:vAlign w:val="center"/>
          </w:tcPr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издания</w:t>
            </w:r>
          </w:p>
          <w:p w:rsidR="00243881" w:rsidRDefault="002438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  <w:p w:rsidR="0070371D" w:rsidRDefault="0070371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  <w:p w:rsidR="0070371D" w:rsidRDefault="0070371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881" w:rsidRDefault="002438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издания распорядительного акта и не позднее 1 августа – для детей, не зарегистрированных на закрепленной территории</w:t>
            </w:r>
          </w:p>
        </w:tc>
        <w:tc>
          <w:tcPr>
            <w:tcW w:w="1984" w:type="dxa"/>
            <w:vAlign w:val="center"/>
          </w:tcPr>
          <w:p w:rsidR="009318FF" w:rsidRPr="0070371D" w:rsidRDefault="009318F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:rsidR="00696C32" w:rsidRPr="0070371D" w:rsidRDefault="00696C3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696C3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развития</w:t>
            </w:r>
          </w:p>
        </w:tc>
        <w:tc>
          <w:tcPr>
            <w:tcW w:w="1701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Pr="00561E3C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="009B4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рограмма, промежуточный и ежегодный анализ результатов реализации Программы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696C32" w:rsidRPr="00561E3C" w:rsidRDefault="009B4E6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696C32" w:rsidRPr="00561E3C" w:rsidRDefault="00696C3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721B" w:rsidRPr="00561E3C" w:rsidTr="00243881">
        <w:trPr>
          <w:trHeight w:val="1164"/>
        </w:trPr>
        <w:tc>
          <w:tcPr>
            <w:tcW w:w="534" w:type="dxa"/>
            <w:vAlign w:val="center"/>
          </w:tcPr>
          <w:p w:rsidR="00FA721B" w:rsidRPr="00561E3C" w:rsidRDefault="00FA721B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97F95" w:rsidRDefault="00797F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721B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уроков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асписание работы кружков</w:t>
            </w:r>
            <w:r w:rsidR="003D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Pr="00561E3C" w:rsidRDefault="003D719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бъявления</w:t>
            </w:r>
          </w:p>
        </w:tc>
        <w:tc>
          <w:tcPr>
            <w:tcW w:w="1843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984" w:type="dxa"/>
            <w:vAlign w:val="center"/>
          </w:tcPr>
          <w:p w:rsidR="00FA721B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EC5446" w:rsidRPr="00561E3C" w:rsidTr="00243881">
        <w:trPr>
          <w:trHeight w:val="1568"/>
        </w:trPr>
        <w:tc>
          <w:tcPr>
            <w:tcW w:w="534" w:type="dxa"/>
            <w:vAlign w:val="center"/>
          </w:tcPr>
          <w:p w:rsidR="00EC5446" w:rsidRPr="00561E3C" w:rsidRDefault="008A02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EC5446" w:rsidRPr="008A02D3" w:rsidRDefault="00EC5446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EC5446" w:rsidRPr="008A02D3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2D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701" w:type="dxa"/>
            <w:vAlign w:val="center"/>
          </w:tcPr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446" w:rsidRPr="00EC5446" w:rsidRDefault="00F83B02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C5446"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сылки  на  следующие  информационно-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ресурсы: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-офици</w:t>
            </w:r>
            <w:r w:rsidR="0076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альный сайт Министерства образо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  и   науки   Российской   Федерации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http://www.mon.gov.ru;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-федеральный портал «Российское образо</w:t>
            </w:r>
          </w:p>
          <w:p w:rsidR="006B6369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вание»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 система  «Единое  окно доступа   к   образовательным   ресурсам»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http://windou.edu.ru;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-единая</w:t>
            </w:r>
            <w:r w:rsidR="0076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коллекция  цифровых  образова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ресурсов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http://school-collection.edu.ru;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-федеральный центр информационно-</w:t>
            </w:r>
          </w:p>
          <w:p w:rsidR="00EC5446" w:rsidRP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ресурсов</w:t>
            </w:r>
          </w:p>
          <w:p w:rsidR="00EC5446" w:rsidRDefault="00EC5446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http://fcior.edu.ru;</w:t>
            </w:r>
          </w:p>
        </w:tc>
        <w:tc>
          <w:tcPr>
            <w:tcW w:w="1843" w:type="dxa"/>
            <w:vAlign w:val="center"/>
          </w:tcPr>
          <w:p w:rsidR="00EC5446" w:rsidRDefault="00FE15A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EC5446" w:rsidRDefault="00FE15A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696C32" w:rsidRPr="00561E3C" w:rsidTr="00243881">
        <w:tc>
          <w:tcPr>
            <w:tcW w:w="534" w:type="dxa"/>
            <w:vAlign w:val="center"/>
          </w:tcPr>
          <w:p w:rsidR="00696C32" w:rsidRPr="00561E3C" w:rsidRDefault="008A02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1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96C32" w:rsidRPr="00561E3C" w:rsidRDefault="00FA721B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96C32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B6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оложение об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правляющем (наблюдательном) совете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FA721B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 совета</w:t>
            </w:r>
            <w:r w:rsidR="006B6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A721B" w:rsidRDefault="006B636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омиссии управляющего совета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B14D7" w:rsidRPr="00AB398B" w:rsidRDefault="006B636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вязь с с</w:t>
            </w:r>
            <w:r w:rsidR="00AB3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оветом</w:t>
            </w:r>
          </w:p>
        </w:tc>
        <w:tc>
          <w:tcPr>
            <w:tcW w:w="1843" w:type="dxa"/>
            <w:vAlign w:val="center"/>
          </w:tcPr>
          <w:p w:rsidR="00696C32" w:rsidRPr="00561E3C" w:rsidRDefault="00E57A4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1984" w:type="dxa"/>
            <w:vAlign w:val="center"/>
          </w:tcPr>
          <w:p w:rsidR="00696C32" w:rsidRPr="00561E3C" w:rsidRDefault="00E57A4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252C93" w:rsidRPr="00AB6440" w:rsidTr="00243881">
        <w:tc>
          <w:tcPr>
            <w:tcW w:w="534" w:type="dxa"/>
            <w:vAlign w:val="center"/>
          </w:tcPr>
          <w:p w:rsidR="00252C93" w:rsidRPr="00797F95" w:rsidRDefault="00252C9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52C93" w:rsidRPr="00797F95" w:rsidRDefault="00252C93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701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252C93" w:rsidRPr="00797F95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B6440"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 ПНПО на текущий год,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классной руководство, информатизация образования, оснащение школы (отчеты за 4 года)</w:t>
            </w:r>
          </w:p>
        </w:tc>
        <w:tc>
          <w:tcPr>
            <w:tcW w:w="1843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252C93" w:rsidRPr="00797F95" w:rsidRDefault="00AB644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7E38AA" w:rsidRPr="00AB6440" w:rsidTr="00243881">
        <w:tc>
          <w:tcPr>
            <w:tcW w:w="534" w:type="dxa"/>
            <w:vMerge w:val="restart"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D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8A35D3">
              <w:rPr>
                <w:rFonts w:ascii="Times New Roman" w:hAnsi="Times New Roman"/>
                <w:sz w:val="24"/>
                <w:szCs w:val="6"/>
              </w:rPr>
              <w:t>Краевой закон №1539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Pr="008A35D3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 w:rsidRPr="008A35D3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 по реализации закона № 1539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97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F95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Антинарко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 по реализации Программы Антинарко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>- о</w:t>
            </w:r>
            <w:r w:rsidR="007E38AA" w:rsidRPr="00797F95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Военно-патриотическая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01A8F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7E38AA" w:rsidRP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E38AA" w:rsidRPr="00821A11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Спортивно-массовая работа</w:t>
            </w:r>
          </w:p>
        </w:tc>
        <w:tc>
          <w:tcPr>
            <w:tcW w:w="1701" w:type="dxa"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лан работы на текущий учебный год по подготовке и проведению мероприятий спортивно-массовой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Pr="00701A8F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 w:rsidRPr="00701A8F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>тчет о выполнении плана мероприятий за прошедший учебный год</w:t>
            </w:r>
          </w:p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8AA" w:rsidRPr="00AB6440" w:rsidRDefault="00821A1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7E38AA" w:rsidRPr="00AB6440" w:rsidTr="00243881">
        <w:tc>
          <w:tcPr>
            <w:tcW w:w="534" w:type="dxa"/>
            <w:vMerge/>
            <w:vAlign w:val="center"/>
          </w:tcPr>
          <w:p w:rsidR="007E38AA" w:rsidRPr="008A35D3" w:rsidRDefault="007E38AA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38AA" w:rsidRPr="008A35D3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алендарный график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мероприятий на каникулы</w:t>
            </w:r>
            <w:r w:rsidR="008A01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8AA" w:rsidRDefault="008A0160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7E38AA">
              <w:rPr>
                <w:rFonts w:ascii="Times New Roman" w:hAnsi="Times New Roman"/>
                <w:sz w:val="24"/>
                <w:szCs w:val="24"/>
              </w:rPr>
              <w:t>асписание работы кружков и спортивных секций</w:t>
            </w:r>
          </w:p>
          <w:p w:rsidR="007E38AA" w:rsidRDefault="007E38AA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8AA" w:rsidRPr="00AB6440" w:rsidRDefault="00B973E2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1984" w:type="dxa"/>
            <w:vAlign w:val="center"/>
          </w:tcPr>
          <w:p w:rsidR="007E38AA" w:rsidRPr="00AB6440" w:rsidRDefault="00CF75D6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BF5779" w:rsidRPr="00561E3C" w:rsidTr="00541678">
        <w:trPr>
          <w:trHeight w:val="3120"/>
        </w:trPr>
        <w:tc>
          <w:tcPr>
            <w:tcW w:w="534" w:type="dxa"/>
            <w:vAlign w:val="center"/>
          </w:tcPr>
          <w:p w:rsidR="00BF5779" w:rsidRPr="00561E3C" w:rsidRDefault="00BF577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BF5779" w:rsidRPr="00701A8F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  <w:p w:rsidR="00BF5779" w:rsidRPr="00701A8F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(ГИА)</w:t>
            </w:r>
          </w:p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–9</w:t>
            </w:r>
          </w:p>
        </w:tc>
        <w:tc>
          <w:tcPr>
            <w:tcW w:w="1701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F5779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BF5779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приказы общеобразовательной организации, касающиеся подготовки и проведения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ГВЭ;</w:t>
            </w:r>
          </w:p>
          <w:p w:rsidR="00BF5779" w:rsidRPr="00701A8F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план подготовки к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ОГЭ;</w:t>
            </w:r>
          </w:p>
          <w:p w:rsidR="00BF5779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экзаменов;</w:t>
            </w:r>
          </w:p>
          <w:p w:rsidR="00BF5779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информационные материалы;</w:t>
            </w:r>
          </w:p>
          <w:p w:rsidR="00BF5779" w:rsidRPr="00701A8F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ссылки на сайты, рекомендуемые участниками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ОГЭ;</w:t>
            </w:r>
          </w:p>
          <w:p w:rsidR="00BF5779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результатов ОГЭ и др.</w:t>
            </w:r>
          </w:p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1984" w:type="dxa"/>
            <w:vAlign w:val="center"/>
          </w:tcPr>
          <w:p w:rsidR="00BF5779" w:rsidRPr="00561E3C" w:rsidRDefault="00BF5779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Хранятся в течение текущего учебного года</w:t>
            </w:r>
          </w:p>
        </w:tc>
      </w:tr>
      <w:tr w:rsidR="00F5366F" w:rsidRPr="00561E3C" w:rsidTr="00243881">
        <w:tc>
          <w:tcPr>
            <w:tcW w:w="534" w:type="dxa"/>
            <w:vAlign w:val="center"/>
          </w:tcPr>
          <w:p w:rsidR="00F5366F" w:rsidRPr="00561E3C" w:rsidRDefault="00E6064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F5366F" w:rsidRPr="00561E3C" w:rsidRDefault="00E6064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профориентационной работы</w:t>
            </w:r>
          </w:p>
        </w:tc>
        <w:tc>
          <w:tcPr>
            <w:tcW w:w="1701" w:type="dxa"/>
            <w:vAlign w:val="center"/>
          </w:tcPr>
          <w:p w:rsidR="00F5366F" w:rsidRPr="00561E3C" w:rsidRDefault="00E6064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5366F" w:rsidRPr="00561E3C" w:rsidRDefault="00E6064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6064F" w:rsidRDefault="00E6064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7181"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рафик работы Центра</w:t>
            </w:r>
            <w:r w:rsidR="00A77181"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366F" w:rsidRDefault="00E6064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77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риказы</w:t>
            </w:r>
            <w:r w:rsidR="00A77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6064F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6064F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 центра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6064F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</w:t>
            </w:r>
            <w:r w:rsid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6064F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 работы по подготовке и проведению мероприятий на текущий учебный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6064F" w:rsidRPr="008C2C3B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тчет </w:t>
            </w:r>
            <w:r w:rsidR="00E6064F"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выполнении плана меропр</w:t>
            </w: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иятий за прошедший учебный год;</w:t>
            </w:r>
          </w:p>
          <w:p w:rsidR="00E6064F" w:rsidRPr="00561E3C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E6064F" w:rsidRP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олезные ссылки</w:t>
            </w:r>
          </w:p>
        </w:tc>
        <w:tc>
          <w:tcPr>
            <w:tcW w:w="1843" w:type="dxa"/>
            <w:vAlign w:val="center"/>
          </w:tcPr>
          <w:p w:rsidR="00F5366F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F5366F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F5366F" w:rsidRPr="00561E3C" w:rsidTr="00243881">
        <w:tc>
          <w:tcPr>
            <w:tcW w:w="534" w:type="dxa"/>
            <w:vAlign w:val="center"/>
          </w:tcPr>
          <w:p w:rsidR="00F5366F" w:rsidRPr="00561E3C" w:rsidRDefault="007E38AA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5366F" w:rsidRPr="00561E3C" w:rsidRDefault="007E38AA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1701" w:type="dxa"/>
            <w:vAlign w:val="center"/>
          </w:tcPr>
          <w:p w:rsidR="00F5366F" w:rsidRPr="00561E3C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5366F" w:rsidRPr="00561E3C" w:rsidRDefault="007E38A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7E3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сылка на электронный журнал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366F" w:rsidRPr="00561E3C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7E3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уководство для родителей</w:t>
            </w:r>
          </w:p>
        </w:tc>
        <w:tc>
          <w:tcPr>
            <w:tcW w:w="1843" w:type="dxa"/>
            <w:vAlign w:val="center"/>
          </w:tcPr>
          <w:p w:rsidR="00F5366F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F5366F" w:rsidRPr="00561E3C" w:rsidRDefault="00F5366F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366F" w:rsidRPr="00561E3C" w:rsidTr="00243881">
        <w:tc>
          <w:tcPr>
            <w:tcW w:w="534" w:type="dxa"/>
            <w:vAlign w:val="center"/>
          </w:tcPr>
          <w:p w:rsidR="00F5366F" w:rsidRPr="00561E3C" w:rsidRDefault="007E38AA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5366F" w:rsidRPr="00561E3C" w:rsidRDefault="00821A1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профсоюз</w:t>
            </w:r>
          </w:p>
        </w:tc>
        <w:tc>
          <w:tcPr>
            <w:tcW w:w="1701" w:type="dxa"/>
            <w:vAlign w:val="center"/>
          </w:tcPr>
          <w:p w:rsidR="00F5366F" w:rsidRPr="00561E3C" w:rsidRDefault="00821A1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5366F" w:rsidRPr="00561E3C" w:rsidRDefault="00821A1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5366F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 профсоюзного комитета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окументы первичной профсоюзной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аправления работы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важно знать каждому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отоотчет о мероприятиях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Default="00821A1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77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оциальное партнерство</w:t>
            </w:r>
            <w:r w:rsidR="00A77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21A11" w:rsidRPr="00561E3C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821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абота с ветеранами</w:t>
            </w:r>
          </w:p>
        </w:tc>
        <w:tc>
          <w:tcPr>
            <w:tcW w:w="1843" w:type="dxa"/>
            <w:vAlign w:val="center"/>
          </w:tcPr>
          <w:p w:rsidR="00F5366F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5366F" w:rsidRPr="008C2C3B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7E38AA" w:rsidRPr="00561E3C" w:rsidTr="00243881">
        <w:tc>
          <w:tcPr>
            <w:tcW w:w="534" w:type="dxa"/>
            <w:vAlign w:val="center"/>
          </w:tcPr>
          <w:p w:rsidR="007E38AA" w:rsidRPr="00561E3C" w:rsidRDefault="00821A11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E38AA" w:rsidRPr="00561E3C" w:rsidRDefault="00821A1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 сайта</w:t>
            </w:r>
          </w:p>
        </w:tc>
        <w:tc>
          <w:tcPr>
            <w:tcW w:w="1701" w:type="dxa"/>
            <w:vAlign w:val="center"/>
          </w:tcPr>
          <w:p w:rsidR="007E38AA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38AA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E38AA" w:rsidRPr="00561E3C" w:rsidRDefault="00A7718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F75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одержание информации во всех разделах сайта и ссылки на все документы, размещенные на сайте</w:t>
            </w:r>
          </w:p>
        </w:tc>
        <w:tc>
          <w:tcPr>
            <w:tcW w:w="1843" w:type="dxa"/>
            <w:vAlign w:val="center"/>
          </w:tcPr>
          <w:p w:rsidR="007E38AA" w:rsidRPr="00561E3C" w:rsidRDefault="00CF75D6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E38AA" w:rsidRPr="00561E3C" w:rsidRDefault="00CF75D6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CF6EF6" w:rsidRDefault="00CF6EF6">
      <w:pPr>
        <w:rPr>
          <w:rFonts w:ascii="Times New Roman" w:hAnsi="Times New Roman"/>
          <w:sz w:val="28"/>
          <w:szCs w:val="28"/>
        </w:rPr>
      </w:pPr>
    </w:p>
    <w:p w:rsidR="00CF6EF6" w:rsidRDefault="00800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директор МБОУ ООШ №19 </w:t>
      </w:r>
      <w:r w:rsidR="00473A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С.Б. Олькова</w:t>
      </w:r>
    </w:p>
    <w:sectPr w:rsidR="00CF6EF6" w:rsidSect="00F33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2F" w:rsidRDefault="007E6D2F" w:rsidP="009412FC">
      <w:pPr>
        <w:spacing w:after="0" w:line="240" w:lineRule="auto"/>
      </w:pPr>
      <w:r>
        <w:separator/>
      </w:r>
    </w:p>
  </w:endnote>
  <w:endnote w:type="continuationSeparator" w:id="0">
    <w:p w:rsidR="007E6D2F" w:rsidRDefault="007E6D2F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2F" w:rsidRDefault="007E6D2F" w:rsidP="009412FC">
      <w:pPr>
        <w:spacing w:after="0" w:line="240" w:lineRule="auto"/>
      </w:pPr>
      <w:r>
        <w:separator/>
      </w:r>
    </w:p>
  </w:footnote>
  <w:footnote w:type="continuationSeparator" w:id="0">
    <w:p w:rsidR="007E6D2F" w:rsidRDefault="007E6D2F" w:rsidP="009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02"/>
    <w:rsid w:val="00001D29"/>
    <w:rsid w:val="00006EEE"/>
    <w:rsid w:val="000421D7"/>
    <w:rsid w:val="0005512D"/>
    <w:rsid w:val="00056DF2"/>
    <w:rsid w:val="00075925"/>
    <w:rsid w:val="00090FD9"/>
    <w:rsid w:val="000966BA"/>
    <w:rsid w:val="000A1DCF"/>
    <w:rsid w:val="000B40BD"/>
    <w:rsid w:val="000C24A2"/>
    <w:rsid w:val="000C48BF"/>
    <w:rsid w:val="000D08EC"/>
    <w:rsid w:val="000D1B5C"/>
    <w:rsid w:val="000F27DA"/>
    <w:rsid w:val="001071DE"/>
    <w:rsid w:val="0010769D"/>
    <w:rsid w:val="00146B0C"/>
    <w:rsid w:val="00156A9E"/>
    <w:rsid w:val="00163F86"/>
    <w:rsid w:val="00176517"/>
    <w:rsid w:val="001814DB"/>
    <w:rsid w:val="001B690D"/>
    <w:rsid w:val="001D18CC"/>
    <w:rsid w:val="001D1CC5"/>
    <w:rsid w:val="001D228F"/>
    <w:rsid w:val="001F51CA"/>
    <w:rsid w:val="001F55AB"/>
    <w:rsid w:val="001F7C2B"/>
    <w:rsid w:val="0020156B"/>
    <w:rsid w:val="0020628A"/>
    <w:rsid w:val="002163F9"/>
    <w:rsid w:val="002164C9"/>
    <w:rsid w:val="00223982"/>
    <w:rsid w:val="00226494"/>
    <w:rsid w:val="002307B4"/>
    <w:rsid w:val="00230D48"/>
    <w:rsid w:val="0023181F"/>
    <w:rsid w:val="00233163"/>
    <w:rsid w:val="00243881"/>
    <w:rsid w:val="00252C93"/>
    <w:rsid w:val="002607CA"/>
    <w:rsid w:val="00263FDD"/>
    <w:rsid w:val="00271AB7"/>
    <w:rsid w:val="0027411E"/>
    <w:rsid w:val="00280267"/>
    <w:rsid w:val="002828BE"/>
    <w:rsid w:val="00284B93"/>
    <w:rsid w:val="00296668"/>
    <w:rsid w:val="002B504F"/>
    <w:rsid w:val="002B6347"/>
    <w:rsid w:val="002D420A"/>
    <w:rsid w:val="00310EE7"/>
    <w:rsid w:val="00311D9C"/>
    <w:rsid w:val="003208D6"/>
    <w:rsid w:val="00324C32"/>
    <w:rsid w:val="00326DD3"/>
    <w:rsid w:val="00327F57"/>
    <w:rsid w:val="00341463"/>
    <w:rsid w:val="00346A58"/>
    <w:rsid w:val="00353757"/>
    <w:rsid w:val="00364264"/>
    <w:rsid w:val="00367B82"/>
    <w:rsid w:val="00386300"/>
    <w:rsid w:val="003B324F"/>
    <w:rsid w:val="003C07A9"/>
    <w:rsid w:val="003D4D06"/>
    <w:rsid w:val="003D514A"/>
    <w:rsid w:val="003D7195"/>
    <w:rsid w:val="003F0763"/>
    <w:rsid w:val="0040742A"/>
    <w:rsid w:val="004165D4"/>
    <w:rsid w:val="00435555"/>
    <w:rsid w:val="0043684F"/>
    <w:rsid w:val="00443712"/>
    <w:rsid w:val="004502DB"/>
    <w:rsid w:val="00473AE2"/>
    <w:rsid w:val="004763A8"/>
    <w:rsid w:val="0048246C"/>
    <w:rsid w:val="004B4924"/>
    <w:rsid w:val="004B6B3C"/>
    <w:rsid w:val="004C6F13"/>
    <w:rsid w:val="004D1448"/>
    <w:rsid w:val="004E2F3D"/>
    <w:rsid w:val="004F50E0"/>
    <w:rsid w:val="00552C47"/>
    <w:rsid w:val="00557ED0"/>
    <w:rsid w:val="00561E3C"/>
    <w:rsid w:val="00563455"/>
    <w:rsid w:val="0056675D"/>
    <w:rsid w:val="0057603B"/>
    <w:rsid w:val="00591127"/>
    <w:rsid w:val="005A3B81"/>
    <w:rsid w:val="005B765C"/>
    <w:rsid w:val="005C1BAD"/>
    <w:rsid w:val="005D2E28"/>
    <w:rsid w:val="005E4377"/>
    <w:rsid w:val="006004A0"/>
    <w:rsid w:val="00632DF8"/>
    <w:rsid w:val="00635D51"/>
    <w:rsid w:val="00641B04"/>
    <w:rsid w:val="0064483A"/>
    <w:rsid w:val="00654D82"/>
    <w:rsid w:val="00672F20"/>
    <w:rsid w:val="00675DBC"/>
    <w:rsid w:val="006779FD"/>
    <w:rsid w:val="006944E3"/>
    <w:rsid w:val="006968AC"/>
    <w:rsid w:val="00696C32"/>
    <w:rsid w:val="006A3791"/>
    <w:rsid w:val="006B238D"/>
    <w:rsid w:val="006B4BC5"/>
    <w:rsid w:val="006B6369"/>
    <w:rsid w:val="006B7C17"/>
    <w:rsid w:val="006C2066"/>
    <w:rsid w:val="006C7A40"/>
    <w:rsid w:val="006D4D2B"/>
    <w:rsid w:val="00701A8F"/>
    <w:rsid w:val="0070371D"/>
    <w:rsid w:val="00705C35"/>
    <w:rsid w:val="007100F5"/>
    <w:rsid w:val="00734EC4"/>
    <w:rsid w:val="00736B2A"/>
    <w:rsid w:val="00743F62"/>
    <w:rsid w:val="00762013"/>
    <w:rsid w:val="00770084"/>
    <w:rsid w:val="007738EE"/>
    <w:rsid w:val="0077729A"/>
    <w:rsid w:val="00790A6F"/>
    <w:rsid w:val="007941DE"/>
    <w:rsid w:val="00797F95"/>
    <w:rsid w:val="007C12A2"/>
    <w:rsid w:val="007D133A"/>
    <w:rsid w:val="007D19C8"/>
    <w:rsid w:val="007D4934"/>
    <w:rsid w:val="007D7739"/>
    <w:rsid w:val="007D7EC3"/>
    <w:rsid w:val="007E1680"/>
    <w:rsid w:val="007E2A80"/>
    <w:rsid w:val="007E38AA"/>
    <w:rsid w:val="007E6D2F"/>
    <w:rsid w:val="00800976"/>
    <w:rsid w:val="008063BA"/>
    <w:rsid w:val="0080752E"/>
    <w:rsid w:val="00821A11"/>
    <w:rsid w:val="008249E3"/>
    <w:rsid w:val="008404DB"/>
    <w:rsid w:val="00844B88"/>
    <w:rsid w:val="0085483C"/>
    <w:rsid w:val="00890874"/>
    <w:rsid w:val="00892382"/>
    <w:rsid w:val="00892CDD"/>
    <w:rsid w:val="008A0160"/>
    <w:rsid w:val="008A02D3"/>
    <w:rsid w:val="008A06F5"/>
    <w:rsid w:val="008A35D3"/>
    <w:rsid w:val="008C2C3B"/>
    <w:rsid w:val="008D5C3D"/>
    <w:rsid w:val="008E3AA4"/>
    <w:rsid w:val="008E50CB"/>
    <w:rsid w:val="00921127"/>
    <w:rsid w:val="009318FF"/>
    <w:rsid w:val="0093653C"/>
    <w:rsid w:val="00936C12"/>
    <w:rsid w:val="0093741A"/>
    <w:rsid w:val="009412FC"/>
    <w:rsid w:val="0097219A"/>
    <w:rsid w:val="009775FC"/>
    <w:rsid w:val="00993A5D"/>
    <w:rsid w:val="009B14D7"/>
    <w:rsid w:val="009B2627"/>
    <w:rsid w:val="009B4E6F"/>
    <w:rsid w:val="009D6D0A"/>
    <w:rsid w:val="009F2F72"/>
    <w:rsid w:val="009F6444"/>
    <w:rsid w:val="00A0106E"/>
    <w:rsid w:val="00A033B0"/>
    <w:rsid w:val="00A05F2A"/>
    <w:rsid w:val="00A37ACE"/>
    <w:rsid w:val="00A615DA"/>
    <w:rsid w:val="00A77181"/>
    <w:rsid w:val="00A8001E"/>
    <w:rsid w:val="00A809BD"/>
    <w:rsid w:val="00AA0F21"/>
    <w:rsid w:val="00AB398B"/>
    <w:rsid w:val="00AB6440"/>
    <w:rsid w:val="00AE4BE9"/>
    <w:rsid w:val="00AE569D"/>
    <w:rsid w:val="00AF4287"/>
    <w:rsid w:val="00AF7F11"/>
    <w:rsid w:val="00B00366"/>
    <w:rsid w:val="00B00EBB"/>
    <w:rsid w:val="00B03867"/>
    <w:rsid w:val="00B058CF"/>
    <w:rsid w:val="00B2624D"/>
    <w:rsid w:val="00B50516"/>
    <w:rsid w:val="00B52044"/>
    <w:rsid w:val="00B546F0"/>
    <w:rsid w:val="00B54ECC"/>
    <w:rsid w:val="00B605AB"/>
    <w:rsid w:val="00B80BC8"/>
    <w:rsid w:val="00B811E3"/>
    <w:rsid w:val="00B92C11"/>
    <w:rsid w:val="00B973E2"/>
    <w:rsid w:val="00B97CE0"/>
    <w:rsid w:val="00BB450B"/>
    <w:rsid w:val="00BC7192"/>
    <w:rsid w:val="00BD603E"/>
    <w:rsid w:val="00BF2B9D"/>
    <w:rsid w:val="00BF4602"/>
    <w:rsid w:val="00BF5779"/>
    <w:rsid w:val="00C116A2"/>
    <w:rsid w:val="00C136DA"/>
    <w:rsid w:val="00C16154"/>
    <w:rsid w:val="00C36074"/>
    <w:rsid w:val="00C364A8"/>
    <w:rsid w:val="00C5259D"/>
    <w:rsid w:val="00C574DF"/>
    <w:rsid w:val="00C70EB8"/>
    <w:rsid w:val="00C73B11"/>
    <w:rsid w:val="00C81298"/>
    <w:rsid w:val="00C86F58"/>
    <w:rsid w:val="00C920EA"/>
    <w:rsid w:val="00CB70B9"/>
    <w:rsid w:val="00CC5984"/>
    <w:rsid w:val="00CD6B64"/>
    <w:rsid w:val="00CE259F"/>
    <w:rsid w:val="00CE4DB7"/>
    <w:rsid w:val="00CE62D7"/>
    <w:rsid w:val="00CF5B16"/>
    <w:rsid w:val="00CF6EF6"/>
    <w:rsid w:val="00CF75D6"/>
    <w:rsid w:val="00D11A5D"/>
    <w:rsid w:val="00D23EA1"/>
    <w:rsid w:val="00D264E7"/>
    <w:rsid w:val="00D4197E"/>
    <w:rsid w:val="00D4416C"/>
    <w:rsid w:val="00D73892"/>
    <w:rsid w:val="00D85BA8"/>
    <w:rsid w:val="00D968C9"/>
    <w:rsid w:val="00D973FB"/>
    <w:rsid w:val="00DB362C"/>
    <w:rsid w:val="00DD53C6"/>
    <w:rsid w:val="00DF22B2"/>
    <w:rsid w:val="00E0073E"/>
    <w:rsid w:val="00E02994"/>
    <w:rsid w:val="00E17C11"/>
    <w:rsid w:val="00E25802"/>
    <w:rsid w:val="00E331BA"/>
    <w:rsid w:val="00E371EF"/>
    <w:rsid w:val="00E45357"/>
    <w:rsid w:val="00E466DC"/>
    <w:rsid w:val="00E50ED0"/>
    <w:rsid w:val="00E55B9B"/>
    <w:rsid w:val="00E57A49"/>
    <w:rsid w:val="00E600F0"/>
    <w:rsid w:val="00E6064F"/>
    <w:rsid w:val="00E72188"/>
    <w:rsid w:val="00E77546"/>
    <w:rsid w:val="00E8056F"/>
    <w:rsid w:val="00EB3550"/>
    <w:rsid w:val="00EC5446"/>
    <w:rsid w:val="00F17A72"/>
    <w:rsid w:val="00F240DF"/>
    <w:rsid w:val="00F31B56"/>
    <w:rsid w:val="00F33702"/>
    <w:rsid w:val="00F44D9C"/>
    <w:rsid w:val="00F46378"/>
    <w:rsid w:val="00F51405"/>
    <w:rsid w:val="00F51CBE"/>
    <w:rsid w:val="00F5366F"/>
    <w:rsid w:val="00F54155"/>
    <w:rsid w:val="00F56F6B"/>
    <w:rsid w:val="00F72A0F"/>
    <w:rsid w:val="00F817F8"/>
    <w:rsid w:val="00F83B02"/>
    <w:rsid w:val="00F840CF"/>
    <w:rsid w:val="00F96445"/>
    <w:rsid w:val="00FA721B"/>
    <w:rsid w:val="00FD14AE"/>
    <w:rsid w:val="00FD5906"/>
    <w:rsid w:val="00FE15A9"/>
    <w:rsid w:val="00FE2713"/>
    <w:rsid w:val="00FF1A34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DF214-16AA-485D-82CF-E280681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Директор</cp:lastModifiedBy>
  <cp:revision>7</cp:revision>
  <cp:lastPrinted>2016-04-13T06:34:00Z</cp:lastPrinted>
  <dcterms:created xsi:type="dcterms:W3CDTF">2016-04-14T04:49:00Z</dcterms:created>
  <dcterms:modified xsi:type="dcterms:W3CDTF">2017-03-31T12:58:00Z</dcterms:modified>
</cp:coreProperties>
</file>