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86" w:rsidRPr="00D1066E" w:rsidRDefault="00D1066E" w:rsidP="00D106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Pr="00D1066E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:rsidR="00D1066E" w:rsidRDefault="00D1066E" w:rsidP="00D106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1066E">
        <w:rPr>
          <w:rFonts w:ascii="Times New Roman" w:hAnsi="Times New Roman" w:cs="Times New Roman"/>
          <w:sz w:val="24"/>
          <w:szCs w:val="24"/>
        </w:rPr>
        <w:t>т 04.04.2016 №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1066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17A" w:rsidRDefault="003D217A" w:rsidP="00D10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17A" w:rsidRDefault="003D217A" w:rsidP="00D10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066E" w:rsidRPr="00D1066E" w:rsidRDefault="00D1066E" w:rsidP="00D106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66E">
        <w:rPr>
          <w:rFonts w:ascii="Times New Roman" w:hAnsi="Times New Roman" w:cs="Times New Roman"/>
          <w:b/>
          <w:sz w:val="32"/>
          <w:szCs w:val="32"/>
        </w:rPr>
        <w:t>План проведения Всероссийской акции</w:t>
      </w:r>
    </w:p>
    <w:p w:rsidR="00D1066E" w:rsidRDefault="00D1066E" w:rsidP="00D106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1066E">
        <w:rPr>
          <w:rFonts w:ascii="Times New Roman" w:hAnsi="Times New Roman" w:cs="Times New Roman"/>
          <w:b/>
          <w:sz w:val="32"/>
          <w:szCs w:val="32"/>
        </w:rPr>
        <w:t>« Мы</w:t>
      </w:r>
      <w:proofErr w:type="gramEnd"/>
      <w:r w:rsidRPr="00D1066E">
        <w:rPr>
          <w:rFonts w:ascii="Times New Roman" w:hAnsi="Times New Roman" w:cs="Times New Roman"/>
          <w:b/>
          <w:sz w:val="32"/>
          <w:szCs w:val="32"/>
        </w:rPr>
        <w:t xml:space="preserve"> готовы к ГТО»</w:t>
      </w:r>
      <w:r>
        <w:rPr>
          <w:rFonts w:ascii="Times New Roman" w:hAnsi="Times New Roman" w:cs="Times New Roman"/>
          <w:b/>
          <w:sz w:val="32"/>
          <w:szCs w:val="32"/>
        </w:rPr>
        <w:t xml:space="preserve"> в МБОУ ООШ № 19</w:t>
      </w:r>
    </w:p>
    <w:p w:rsidR="003D217A" w:rsidRDefault="003D217A" w:rsidP="00D106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17A" w:rsidRDefault="003D217A" w:rsidP="00D106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2698"/>
        <w:gridCol w:w="1701"/>
        <w:gridCol w:w="1843"/>
        <w:gridCol w:w="1701"/>
        <w:gridCol w:w="1702"/>
      </w:tblGrid>
      <w:tr w:rsidR="00D1066E" w:rsidTr="00D1066E">
        <w:tc>
          <w:tcPr>
            <w:tcW w:w="704" w:type="dxa"/>
          </w:tcPr>
          <w:p w:rsidR="00D1066E" w:rsidRP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6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8" w:type="dxa"/>
          </w:tcPr>
          <w:p w:rsidR="00D1066E" w:rsidRP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D1066E" w:rsidRP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D1066E" w:rsidRP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D1066E" w:rsidRP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2" w:type="dxa"/>
          </w:tcPr>
          <w:p w:rsidR="00D1066E" w:rsidRP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</w:tr>
      <w:tr w:rsidR="00D1066E" w:rsidTr="00D1066E">
        <w:tc>
          <w:tcPr>
            <w:tcW w:w="704" w:type="dxa"/>
          </w:tcPr>
          <w:p w:rsidR="00D1066E" w:rsidRP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6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8" w:type="dxa"/>
          </w:tcPr>
          <w:p w:rsidR="00D1066E" w:rsidRPr="00D1066E" w:rsidRDefault="00D1066E" w:rsidP="00D10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готовы к ГТО»</w:t>
            </w:r>
          </w:p>
        </w:tc>
        <w:tc>
          <w:tcPr>
            <w:tcW w:w="1701" w:type="dxa"/>
          </w:tcPr>
          <w:p w:rsidR="00D1066E" w:rsidRPr="00D1066E" w:rsidRDefault="003D217A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066E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843" w:type="dxa"/>
          </w:tcPr>
          <w:p w:rsidR="00D1066E" w:rsidRP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Лысак Ю.В.</w:t>
            </w:r>
          </w:p>
        </w:tc>
        <w:tc>
          <w:tcPr>
            <w:tcW w:w="1701" w:type="dxa"/>
          </w:tcPr>
          <w:p w:rsidR="00D1066E" w:rsidRP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комната</w:t>
            </w:r>
          </w:p>
        </w:tc>
        <w:tc>
          <w:tcPr>
            <w:tcW w:w="1702" w:type="dxa"/>
          </w:tcPr>
          <w:p w:rsidR="00D1066E" w:rsidRP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D1066E" w:rsidTr="00D1066E">
        <w:tc>
          <w:tcPr>
            <w:tcW w:w="704" w:type="dxa"/>
          </w:tcPr>
          <w:p w:rsidR="00D1066E" w:rsidRP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8" w:type="dxa"/>
          </w:tcPr>
          <w:p w:rsidR="00D1066E" w:rsidRDefault="00D1066E" w:rsidP="00D10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D1066E" w:rsidRDefault="00D1066E" w:rsidP="00D10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«Спорт-наша жизнь»</w:t>
            </w:r>
          </w:p>
        </w:tc>
        <w:tc>
          <w:tcPr>
            <w:tcW w:w="1701" w:type="dxa"/>
          </w:tcPr>
          <w:p w:rsid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  <w:tc>
          <w:tcPr>
            <w:tcW w:w="1843" w:type="dxa"/>
          </w:tcPr>
          <w:p w:rsid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школы</w:t>
            </w:r>
          </w:p>
        </w:tc>
        <w:tc>
          <w:tcPr>
            <w:tcW w:w="1702" w:type="dxa"/>
          </w:tcPr>
          <w:p w:rsid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D1066E" w:rsidTr="00D1066E">
        <w:tc>
          <w:tcPr>
            <w:tcW w:w="704" w:type="dxa"/>
          </w:tcPr>
          <w:p w:rsid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8" w:type="dxa"/>
          </w:tcPr>
          <w:p w:rsidR="00D1066E" w:rsidRDefault="00D1066E" w:rsidP="00D10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D1066E" w:rsidRDefault="00D1066E" w:rsidP="00D10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выбираем спорт»</w:t>
            </w:r>
          </w:p>
        </w:tc>
        <w:tc>
          <w:tcPr>
            <w:tcW w:w="1701" w:type="dxa"/>
          </w:tcPr>
          <w:p w:rsid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  <w:tc>
          <w:tcPr>
            <w:tcW w:w="1843" w:type="dxa"/>
          </w:tcPr>
          <w:p w:rsid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</w:tcPr>
          <w:p w:rsid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школы</w:t>
            </w:r>
          </w:p>
        </w:tc>
        <w:tc>
          <w:tcPr>
            <w:tcW w:w="1702" w:type="dxa"/>
          </w:tcPr>
          <w:p w:rsidR="00D1066E" w:rsidRDefault="00D1066E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207920" w:rsidTr="00D1066E">
        <w:tc>
          <w:tcPr>
            <w:tcW w:w="704" w:type="dxa"/>
          </w:tcPr>
          <w:p w:rsidR="00207920" w:rsidRDefault="00207920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8" w:type="dxa"/>
          </w:tcPr>
          <w:p w:rsidR="00207920" w:rsidRDefault="00207920" w:rsidP="00D10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ко дню Всероссийской акции «Мы готовы к ГТО»</w:t>
            </w:r>
          </w:p>
        </w:tc>
        <w:tc>
          <w:tcPr>
            <w:tcW w:w="1701" w:type="dxa"/>
          </w:tcPr>
          <w:p w:rsidR="00207920" w:rsidRDefault="00B525C0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7920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843" w:type="dxa"/>
          </w:tcPr>
          <w:p w:rsidR="00207920" w:rsidRDefault="00207920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Лысак Ю.В.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07920" w:rsidRDefault="00207920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702" w:type="dxa"/>
          </w:tcPr>
          <w:p w:rsidR="00207920" w:rsidRDefault="00B525C0" w:rsidP="00D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</w:tbl>
    <w:p w:rsidR="00D1066E" w:rsidRPr="00D1066E" w:rsidRDefault="00D1066E" w:rsidP="00D106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1066E" w:rsidRPr="00D1066E" w:rsidSect="00D1066E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E3"/>
    <w:rsid w:val="00207920"/>
    <w:rsid w:val="003B4386"/>
    <w:rsid w:val="003D217A"/>
    <w:rsid w:val="006024DA"/>
    <w:rsid w:val="00B525C0"/>
    <w:rsid w:val="00C94CE3"/>
    <w:rsid w:val="00D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753B8-E599-46C9-B8FD-8321031C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Гурина</dc:creator>
  <cp:keywords/>
  <dc:description/>
  <cp:lastModifiedBy>RePack by Diakov</cp:lastModifiedBy>
  <cp:revision>4</cp:revision>
  <cp:lastPrinted>2016-04-05T10:15:00Z</cp:lastPrinted>
  <dcterms:created xsi:type="dcterms:W3CDTF">2016-04-02T10:14:00Z</dcterms:created>
  <dcterms:modified xsi:type="dcterms:W3CDTF">2016-04-08T13:15:00Z</dcterms:modified>
</cp:coreProperties>
</file>