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1F" w:rsidRPr="003F5D1F" w:rsidRDefault="003F5D1F" w:rsidP="003F5D1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800000"/>
          <w:kern w:val="36"/>
          <w:sz w:val="36"/>
          <w:szCs w:val="36"/>
          <w:lang w:eastAsia="ru-RU"/>
        </w:rPr>
      </w:pPr>
      <w:r w:rsidRPr="003F5D1F">
        <w:rPr>
          <w:rFonts w:ascii="Arial" w:eastAsia="Times New Roman" w:hAnsi="Arial" w:cs="Arial"/>
          <w:b/>
          <w:color w:val="800000"/>
          <w:kern w:val="36"/>
          <w:sz w:val="36"/>
          <w:szCs w:val="36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3F5D1F" w:rsidRPr="003F5D1F" w:rsidRDefault="003F5D1F" w:rsidP="003F5D1F">
      <w:pPr>
        <w:spacing w:after="0" w:line="24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от 11.08.1995 г №135 –ФЗ 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МБОУ ООШ № 19.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со ст. 582 ГК РФ</w:t>
      </w:r>
      <w:r w:rsidRPr="003F5D1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пожертвование представляет собой дарение вещи или права в общеполезных целях на безвозмездной основе.</w:t>
      </w:r>
      <w:r w:rsidRPr="003F5D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F5D1F" w:rsidRPr="003F5D1F" w:rsidRDefault="003F5D1F" w:rsidP="003F5D1F">
      <w:pPr>
        <w:spacing w:after="0" w:line="248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632423"/>
          <w:sz w:val="36"/>
          <w:szCs w:val="36"/>
          <w:lang w:eastAsia="ru-RU"/>
        </w:rPr>
      </w:pPr>
      <w:r w:rsidRPr="003F5D1F">
        <w:rPr>
          <w:rFonts w:ascii="Times New Roman" w:eastAsia="Times New Roman" w:hAnsi="Times New Roman" w:cs="Times New Roman"/>
          <w:b/>
          <w:bCs/>
          <w:iCs/>
          <w:color w:val="632423"/>
          <w:sz w:val="36"/>
          <w:szCs w:val="36"/>
          <w:bdr w:val="none" w:sz="0" w:space="0" w:color="auto" w:frame="1"/>
          <w:lang w:eastAsia="ru-RU"/>
        </w:rPr>
        <w:t>Оформление пожертвования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пожертвовании денежных средств или имущества на нужды МБОУ ООШ № 19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Граждане и (или) организации, желающие помочь школе материально, должны оформить безвозмездную помощь письменным договором пожертвования</w:t>
      </w:r>
      <w:r w:rsidRPr="003F5D1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5" w:history="1">
        <w:r w:rsidRPr="003F5D1F">
          <w:rPr>
            <w:rFonts w:ascii="Times New Roman" w:eastAsia="Times New Roman" w:hAnsi="Times New Roman" w:cs="Times New Roman"/>
            <w:color w:val="CB0500"/>
            <w:sz w:val="28"/>
            <w:u w:val="single"/>
            <w:lang w:eastAsia="ru-RU"/>
          </w:rPr>
          <w:t>(приложение 1)</w:t>
        </w:r>
      </w:hyperlink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3F5D1F" w:rsidRPr="003F5D1F" w:rsidRDefault="003F5D1F" w:rsidP="003F5D1F">
      <w:pPr>
        <w:spacing w:after="0" w:line="248" w:lineRule="atLeast"/>
        <w:ind w:firstLine="709"/>
        <w:jc w:val="center"/>
        <w:textAlignment w:val="baseline"/>
        <w:rPr>
          <w:rFonts w:ascii="Arial" w:eastAsia="Times New Roman" w:hAnsi="Arial" w:cs="Arial"/>
          <w:color w:val="632423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b/>
          <w:bCs/>
          <w:iCs/>
          <w:color w:val="632423"/>
          <w:sz w:val="32"/>
          <w:szCs w:val="32"/>
          <w:bdr w:val="none" w:sz="0" w:space="0" w:color="auto" w:frame="1"/>
          <w:lang w:eastAsia="ru-RU"/>
        </w:rPr>
        <w:t>Порядок привлечения пожертвования МБОУ ООШ № 19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МБОУ ООШ № 19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МБОУ ООШ № 19 служит</w:t>
      </w:r>
      <w:r w:rsidRPr="003F5D1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3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добровольность </w:t>
      </w: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их внесения физическими и юридическими лицами, в </w:t>
      </w:r>
      <w:proofErr w:type="spellStart"/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МБОУ ООШ № 19 или иных государственных (муниципальных) органов власти.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Пожертвование может вноситься:</w:t>
      </w:r>
    </w:p>
    <w:p w:rsidR="003F5D1F" w:rsidRPr="003F5D1F" w:rsidRDefault="003F5D1F" w:rsidP="003F5D1F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кассу централизованной бухгалтерии, осуществляющей бухгалтерский учет в конкретном учреждении;</w:t>
      </w:r>
    </w:p>
    <w:p w:rsidR="003F5D1F" w:rsidRPr="003F5D1F" w:rsidRDefault="003F5D1F" w:rsidP="003F5D1F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кассу образовательного учреждения, ведущего самостоятельных бухгалтерский учет, с выдачей квитанции приходного ордера, подтверждающей принятие целевого взноса;</w:t>
      </w:r>
    </w:p>
    <w:p w:rsidR="003F5D1F" w:rsidRPr="003F5D1F" w:rsidRDefault="003F5D1F" w:rsidP="003F5D1F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внебюджетный счет образовательного учреждения (пожертвование юридических лиц).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3F5D1F" w:rsidRPr="003F5D1F" w:rsidRDefault="003F5D1F" w:rsidP="003F5D1F">
      <w:pPr>
        <w:spacing w:after="0" w:line="248" w:lineRule="atLeast"/>
        <w:ind w:firstLine="709"/>
        <w:jc w:val="center"/>
        <w:textAlignment w:val="baseline"/>
        <w:rPr>
          <w:rFonts w:ascii="Arial" w:eastAsia="Times New Roman" w:hAnsi="Arial" w:cs="Arial"/>
          <w:color w:val="632423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b/>
          <w:bCs/>
          <w:iCs/>
          <w:color w:val="632423"/>
          <w:sz w:val="32"/>
          <w:szCs w:val="32"/>
          <w:bdr w:val="none" w:sz="0" w:space="0" w:color="auto" w:frame="1"/>
          <w:lang w:eastAsia="ru-RU"/>
        </w:rPr>
        <w:t>Использование пожертвования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МБОУ ООШ № 19, принимая пожертвование, должно использовать его по назначению. Распоряжение привлеченными целевыми взносами осуществляет директор МБОУ ООШ № 19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Пожертвование МБОУ ООШ № 19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МБОУ ООШ № 19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</w:t>
      </w:r>
      <w:proofErr w:type="spellStart"/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3F5D1F" w:rsidRPr="003F5D1F" w:rsidRDefault="003F5D1F" w:rsidP="003F5D1F">
      <w:pPr>
        <w:spacing w:after="0" w:line="24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3F5D1F" w:rsidRPr="003F5D1F" w:rsidRDefault="003F5D1F" w:rsidP="003F5D1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632423"/>
          <w:kern w:val="36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b/>
          <w:bCs/>
          <w:color w:val="632423"/>
          <w:kern w:val="36"/>
          <w:sz w:val="32"/>
          <w:szCs w:val="32"/>
          <w:lang w:eastAsia="ru-RU"/>
        </w:rPr>
        <w:t>Сведения из</w:t>
      </w:r>
      <w:r w:rsidRPr="003F5D1F">
        <w:rPr>
          <w:rFonts w:ascii="Times New Roman" w:eastAsia="Times New Roman" w:hAnsi="Times New Roman" w:cs="Times New Roman"/>
          <w:bCs/>
          <w:color w:val="632423"/>
          <w:kern w:val="36"/>
          <w:sz w:val="32"/>
          <w:szCs w:val="32"/>
          <w:lang w:eastAsia="ru-RU"/>
        </w:rPr>
        <w:t xml:space="preserve"> </w:t>
      </w:r>
      <w:hyperlink r:id="rId6" w:history="1">
        <w:r w:rsidRPr="003F5D1F">
          <w:rPr>
            <w:rFonts w:ascii="Times New Roman" w:eastAsia="Times New Roman" w:hAnsi="Times New Roman" w:cs="Times New Roman"/>
            <w:color w:val="632423"/>
            <w:kern w:val="36"/>
            <w:sz w:val="32"/>
            <w:szCs w:val="32"/>
            <w:lang w:eastAsia="ru-RU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3F5D1F" w:rsidRPr="003F5D1F" w:rsidRDefault="003F5D1F" w:rsidP="003F5D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hyperlink r:id="rId7" w:history="1"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Часть вторая</w:t>
        </w:r>
      </w:hyperlink>
    </w:p>
    <w:p w:rsidR="003F5D1F" w:rsidRPr="003F5D1F" w:rsidRDefault="003F5D1F" w:rsidP="003F5D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hyperlink r:id="rId8" w:history="1"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Раздел IV. Отдельные виды обязательств (</w:t>
        </w:r>
        <w:proofErr w:type="spellStart"/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ст.ст</w:t>
        </w:r>
        <w:proofErr w:type="spellEnd"/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. 454 - 1109)</w:t>
        </w:r>
      </w:hyperlink>
    </w:p>
    <w:p w:rsidR="003F5D1F" w:rsidRPr="003F5D1F" w:rsidRDefault="003F5D1F" w:rsidP="003F5D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hyperlink r:id="rId9" w:history="1"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Глава 32. Дарение (</w:t>
        </w:r>
        <w:proofErr w:type="spellStart"/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ст.ст</w:t>
        </w:r>
        <w:proofErr w:type="spellEnd"/>
        <w:r w:rsidRPr="003F5D1F">
          <w:rPr>
            <w:rFonts w:ascii="Times New Roman" w:eastAsia="Times New Roman" w:hAnsi="Times New Roman" w:cs="Times New Roman"/>
            <w:color w:val="404040"/>
            <w:kern w:val="36"/>
            <w:sz w:val="28"/>
            <w:szCs w:val="28"/>
            <w:lang w:eastAsia="ru-RU"/>
          </w:rPr>
          <w:t>. 572 - 582)</w:t>
        </w:r>
      </w:hyperlink>
    </w:p>
    <w:p w:rsidR="003F5D1F" w:rsidRPr="003F5D1F" w:rsidRDefault="003F5D1F" w:rsidP="003F5D1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F5D1F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Статья 582.</w:t>
      </w:r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F5D1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Пожертвования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</w:t>
      </w:r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3F5D1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статье 124</w:t>
        </w:r>
      </w:hyperlink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настоящего Кодекса.</w:t>
      </w:r>
      <w:bookmarkStart w:id="1" w:name="sub_5822"/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 На принятие пожертвования не требуется чьего-либо разрешения или согласия.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2" w:name="sub_5823"/>
      <w:bookmarkEnd w:id="1"/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3" w:name="sub_58232"/>
      <w:bookmarkEnd w:id="2"/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4" w:name="sub_5824"/>
      <w:bookmarkEnd w:id="3"/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4. Если </w:t>
      </w:r>
      <w:hyperlink r:id="rId10" w:history="1">
        <w:r w:rsidRPr="003F5D1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законом</w:t>
        </w:r>
      </w:hyperlink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5" w:name="sub_5825"/>
      <w:bookmarkEnd w:id="4"/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3F5D1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пунктом 4</w:t>
        </w:r>
      </w:hyperlink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3F5D1F" w:rsidRPr="003F5D1F" w:rsidRDefault="003F5D1F" w:rsidP="003F5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6" w:name="sub_5826"/>
      <w:bookmarkEnd w:id="5"/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6. К пожертвованиям не применяются </w:t>
      </w:r>
      <w:hyperlink w:anchor="sub_578" w:history="1">
        <w:r w:rsidRPr="003F5D1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статьи 578</w:t>
        </w:r>
      </w:hyperlink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</w:t>
      </w:r>
      <w:hyperlink w:anchor="sub_581" w:history="1">
        <w:r w:rsidRPr="003F5D1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581</w:t>
        </w:r>
      </w:hyperlink>
      <w:r w:rsidRPr="003F5D1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настоящего Кодекса.</w:t>
      </w:r>
    </w:p>
    <w:bookmarkEnd w:id="6"/>
    <w:p w:rsidR="003F5D1F" w:rsidRPr="003F5D1F" w:rsidRDefault="003F5D1F" w:rsidP="003F5D1F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  <w:t xml:space="preserve">Уважаемые родители предлагаем вашему вниманию </w:t>
      </w: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  <w:t>ПОЛОЖЕНИЕ</w:t>
      </w: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  <w:proofErr w:type="gramStart"/>
      <w:r w:rsidRPr="003F5D1F"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  <w:t>о  порядке</w:t>
      </w:r>
      <w:proofErr w:type="gramEnd"/>
      <w:r w:rsidRPr="003F5D1F"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  <w:t xml:space="preserve">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 МБОУ ООШ № 19</w:t>
      </w: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  <w:r w:rsidRPr="003F5D1F"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  <w:t>для дальнейшего рассмотрения и изучения его на общем родительском собрании, которое состоится в октябре 2015 г</w:t>
      </w: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</w:p>
    <w:p w:rsidR="003F5D1F" w:rsidRPr="003F5D1F" w:rsidRDefault="003F5D1F" w:rsidP="003F5D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32423"/>
          <w:sz w:val="32"/>
          <w:szCs w:val="32"/>
          <w:lang w:eastAsia="ru-RU"/>
        </w:rPr>
      </w:pPr>
    </w:p>
    <w:p w:rsidR="004E788F" w:rsidRDefault="004E788F"/>
    <w:sectPr w:rsidR="004E788F" w:rsidSect="003F5D1F">
      <w:pgSz w:w="11906" w:h="16838"/>
      <w:pgMar w:top="1134" w:right="850" w:bottom="1134" w:left="993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8"/>
    <w:rsid w:val="003F5D1F"/>
    <w:rsid w:val="004E788F"/>
    <w:rsid w:val="00A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2D0E-19E5-4214-A680-345F4D7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2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4-6kchkfmc2a3b1g.xn--p1ai/wp-content/uploads/2013/09/%D0%BF%D1%80%D0%B8%D0%BB%D0%BE%D0%B6%D0%B5%D0%BD%D0%B8%D0%B5-12.docx" TargetMode="External"/><Relationship Id="rId10" Type="http://schemas.openxmlformats.org/officeDocument/2006/relationships/hyperlink" Target="garantF1://12051312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2015-10-19T07:25:00Z</cp:lastPrinted>
  <dcterms:created xsi:type="dcterms:W3CDTF">2015-10-19T07:23:00Z</dcterms:created>
  <dcterms:modified xsi:type="dcterms:W3CDTF">2015-10-19T07:27:00Z</dcterms:modified>
</cp:coreProperties>
</file>